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C9F" w14:textId="4FF4976A" w:rsidR="00264496" w:rsidRPr="00942000" w:rsidRDefault="00264496" w:rsidP="00264496">
      <w:pPr>
        <w:jc w:val="center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b/>
          <w:bCs/>
          <w:sz w:val="28"/>
          <w:szCs w:val="24"/>
        </w:rPr>
        <w:t>契約保証金免除申請書</w:t>
      </w:r>
    </w:p>
    <w:p w14:paraId="4C13F3FB" w14:textId="0BC1DBB3" w:rsidR="00264496" w:rsidRPr="00942000" w:rsidRDefault="00BF14E7" w:rsidP="00264496">
      <w:pPr>
        <w:jc w:val="righ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64496" w:rsidRPr="00942000">
        <w:rPr>
          <w:rFonts w:ascii="ＭＳ 明朝" w:eastAsia="ＭＳ 明朝" w:hAnsi="ＭＳ 明朝" w:hint="eastAsia"/>
          <w:sz w:val="23"/>
          <w:szCs w:val="23"/>
        </w:rPr>
        <w:t xml:space="preserve">年　</w:t>
      </w: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64496" w:rsidRPr="00942000">
        <w:rPr>
          <w:rFonts w:ascii="ＭＳ 明朝" w:eastAsia="ＭＳ 明朝" w:hAnsi="ＭＳ 明朝" w:hint="eastAsia"/>
          <w:sz w:val="23"/>
          <w:szCs w:val="23"/>
        </w:rPr>
        <w:t xml:space="preserve">　月　</w:t>
      </w: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64496" w:rsidRPr="00942000">
        <w:rPr>
          <w:rFonts w:ascii="ＭＳ 明朝" w:eastAsia="ＭＳ 明朝" w:hAnsi="ＭＳ 明朝" w:hint="eastAsia"/>
          <w:sz w:val="23"/>
          <w:szCs w:val="23"/>
        </w:rPr>
        <w:t xml:space="preserve">　日</w:t>
      </w:r>
    </w:p>
    <w:p w14:paraId="3483C451" w14:textId="77777777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3E0F32FD" w14:textId="0BC32609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川越町長　様</w:t>
      </w:r>
    </w:p>
    <w:p w14:paraId="72ADD0F2" w14:textId="77777777" w:rsidR="00D76EA3" w:rsidRPr="00942000" w:rsidRDefault="00D76EA3" w:rsidP="00D76EA3">
      <w:pPr>
        <w:rPr>
          <w:rFonts w:ascii="ＭＳ 明朝" w:eastAsia="ＭＳ 明朝" w:hAnsi="ＭＳ 明朝"/>
          <w:sz w:val="23"/>
          <w:szCs w:val="23"/>
        </w:rPr>
      </w:pPr>
    </w:p>
    <w:p w14:paraId="4530F2C0" w14:textId="56B4D720" w:rsidR="00264496" w:rsidRPr="00942000" w:rsidRDefault="00264496" w:rsidP="00942000">
      <w:pPr>
        <w:ind w:firstLineChars="1787" w:firstLine="4110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住所又は所在地</w:t>
      </w:r>
    </w:p>
    <w:p w14:paraId="01DD8699" w14:textId="77777777" w:rsidR="00264496" w:rsidRPr="00942000" w:rsidRDefault="00264496" w:rsidP="00942000">
      <w:pPr>
        <w:ind w:firstLineChars="1787" w:firstLine="4110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商号又は名称</w:t>
      </w:r>
    </w:p>
    <w:p w14:paraId="2A813CB4" w14:textId="752DA521" w:rsidR="00264496" w:rsidRPr="00942000" w:rsidRDefault="00264496" w:rsidP="00942000">
      <w:pPr>
        <w:ind w:firstLineChars="1787" w:firstLine="4110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 xml:space="preserve">代表者職氏名　　　　　</w:t>
      </w:r>
      <w:r w:rsidR="00BF14E7" w:rsidRPr="00942000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D76EA3" w:rsidRPr="0094200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942000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942000">
        <w:rPr>
          <w:rFonts w:ascii="ＭＳ 明朝" w:eastAsia="ＭＳ 明朝" w:hAnsi="ＭＳ 明朝" w:hint="eastAsia"/>
          <w:sz w:val="23"/>
          <w:szCs w:val="23"/>
        </w:rPr>
        <w:t>㊞</w:t>
      </w:r>
    </w:p>
    <w:p w14:paraId="3B0283CF" w14:textId="77777777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6A877270" w14:textId="77777777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693E3583" w14:textId="7324CC8F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川越町と</w:t>
      </w:r>
      <w:r w:rsidR="00BF14E7" w:rsidRPr="00942000">
        <w:rPr>
          <w:rFonts w:ascii="ＭＳ 明朝" w:eastAsia="ＭＳ 明朝" w:hAnsi="ＭＳ 明朝" w:hint="eastAsia"/>
          <w:sz w:val="23"/>
          <w:szCs w:val="23"/>
        </w:rPr>
        <w:t>下記の</w:t>
      </w:r>
      <w:r w:rsidRPr="00942000">
        <w:rPr>
          <w:rFonts w:ascii="ＭＳ 明朝" w:eastAsia="ＭＳ 明朝" w:hAnsi="ＭＳ 明朝" w:hint="eastAsia"/>
          <w:sz w:val="23"/>
          <w:szCs w:val="23"/>
        </w:rPr>
        <w:t>契約を締結する際の契約保証金について、川越町会計規則第９３条の３第１項第３号の規定により免除されたく申請します。</w:t>
      </w:r>
    </w:p>
    <w:p w14:paraId="4C064B31" w14:textId="65C8879A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 xml:space="preserve">　なお、添付書類の内容については事実と相違ないことを誓約します。</w:t>
      </w:r>
    </w:p>
    <w:p w14:paraId="1297C1FA" w14:textId="77777777" w:rsidR="00264496" w:rsidRPr="00942000" w:rsidRDefault="00264496" w:rsidP="00264496">
      <w:pPr>
        <w:rPr>
          <w:rFonts w:ascii="ＭＳ 明朝" w:eastAsia="ＭＳ 明朝" w:hAnsi="ＭＳ 明朝"/>
          <w:sz w:val="23"/>
          <w:szCs w:val="23"/>
        </w:rPr>
      </w:pPr>
    </w:p>
    <w:p w14:paraId="62F95010" w14:textId="77777777" w:rsidR="00264496" w:rsidRPr="00942000" w:rsidRDefault="00264496" w:rsidP="00264496">
      <w:pPr>
        <w:jc w:val="center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記</w:t>
      </w:r>
    </w:p>
    <w:p w14:paraId="0FA48036" w14:textId="0CA71FE7" w:rsidR="00264496" w:rsidRPr="00942000" w:rsidRDefault="00264496" w:rsidP="002644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BB57A8" w14:textId="67AB26EA" w:rsidR="00264496" w:rsidRPr="00942000" w:rsidRDefault="00264496" w:rsidP="00264496">
      <w:pPr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942000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0E1BC8">
        <w:rPr>
          <w:rFonts w:ascii="ＭＳ 明朝" w:eastAsia="ＭＳ 明朝" w:hAnsi="ＭＳ 明朝" w:hint="eastAsia"/>
          <w:kern w:val="0"/>
          <w:sz w:val="28"/>
          <w:szCs w:val="28"/>
        </w:rPr>
        <w:t>契約年月日</w:t>
      </w:r>
      <w:r w:rsidRPr="0094200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BF14E7" w:rsidRP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="00BF14E7"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年　　　</w:t>
      </w:r>
      <w:r w:rsidR="00BF14E7"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月　</w:t>
      </w:r>
      <w:r w:rsidR="00BF14E7"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日　</w:t>
      </w:r>
    </w:p>
    <w:p w14:paraId="6D4E9313" w14:textId="6CD2F7CD" w:rsidR="00264496" w:rsidRPr="00942000" w:rsidRDefault="00264496" w:rsidP="00264496">
      <w:pPr>
        <w:jc w:val="left"/>
        <w:rPr>
          <w:rFonts w:ascii="ＭＳ 明朝" w:eastAsia="ＭＳ 明朝" w:hAnsi="ＭＳ 明朝"/>
          <w:sz w:val="28"/>
          <w:szCs w:val="28"/>
          <w:u w:val="thick"/>
        </w:rPr>
      </w:pPr>
      <w:r w:rsidRPr="00942000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Pr="000E1BC8">
        <w:rPr>
          <w:rFonts w:ascii="ＭＳ 明朝" w:eastAsia="ＭＳ 明朝" w:hAnsi="ＭＳ 明朝" w:hint="eastAsia"/>
          <w:spacing w:val="420"/>
          <w:kern w:val="0"/>
          <w:sz w:val="28"/>
          <w:szCs w:val="28"/>
          <w:fitText w:val="1400" w:id="-1040996351"/>
        </w:rPr>
        <w:t>件</w:t>
      </w:r>
      <w:r w:rsidRPr="000E1BC8">
        <w:rPr>
          <w:rFonts w:ascii="ＭＳ 明朝" w:eastAsia="ＭＳ 明朝" w:hAnsi="ＭＳ 明朝" w:hint="eastAsia"/>
          <w:kern w:val="0"/>
          <w:sz w:val="28"/>
          <w:szCs w:val="28"/>
          <w:fitText w:val="1400" w:id="-1040996351"/>
        </w:rPr>
        <w:t>名</w:t>
      </w:r>
      <w:r w:rsidRPr="0094200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BF14E7" w:rsidRP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</w:t>
      </w:r>
      <w:r w:rsidR="00BF14E7"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　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</w:t>
      </w:r>
    </w:p>
    <w:p w14:paraId="3810FC3A" w14:textId="37F34975" w:rsidR="00264496" w:rsidRPr="00942000" w:rsidRDefault="00BF14E7" w:rsidP="00264496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 w:rsidRPr="00942000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C276" wp14:editId="1C678398">
                <wp:simplePos x="0" y="0"/>
                <wp:positionH relativeFrom="column">
                  <wp:posOffset>3320415</wp:posOffset>
                </wp:positionH>
                <wp:positionV relativeFrom="paragraph">
                  <wp:posOffset>330200</wp:posOffset>
                </wp:positionV>
                <wp:extent cx="2486025" cy="4095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E498A" w14:textId="41E3A4EE" w:rsidR="00BF14E7" w:rsidRPr="00942000" w:rsidRDefault="00BF14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F14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14E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942000">
                              <w:rPr>
                                <w:rFonts w:ascii="ＭＳ 明朝" w:eastAsia="ＭＳ 明朝" w:hAnsi="ＭＳ 明朝" w:hint="eastAsia"/>
                              </w:rPr>
                              <w:t>（消費税額及び地方消費税を含む）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C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1.45pt;margin-top:26pt;width:195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jdYQIAAIoEAAAOAAAAZHJzL2Uyb0RvYy54bWysVMFu2zAMvQ/YPwi6L3ayJG2DOEWWIsOA&#10;oC2QDj0rspwYkEVNUmJnxwYY9hH7hWHnfY9/ZJTspFm307CLTIrkE8lHenxdFZLshLE5qIR2OzEl&#10;QnFIc7VO6MeH+ZtLSqxjKmUSlEjoXlh6PXn9alzqkejBBmQqDEEQZUelTujGOT2KIss3omC2A1oo&#10;NGZgCuZQNesoNaxE9EJGvTgeRiWYVBvgwlq8vWmMdBLws0xwd5dlVjgiE4q5uXCacK78GU3GbLQ2&#10;TG9y3qbB/iGLguUKHz1B3TDHyNbkf0AVOTdgIXMdDkUEWZZzEWrAarrxi2qWG6ZFqAWbY/WpTfb/&#10;wfLb3b0heYrcUaJYgRTVhy/10/f66Wd9+Erqw7f6cKiffqBOur5dpbYjjFpqjHPVO6h8aHtv8dJ3&#10;ocpM4b9YH0E7Nn5/araoHOF42etfDuPegBKOtn58NbgYeJjoOVob694LKIgXEmqQzNBjtltY17ge&#10;XfxjFmSeznMpg+IHSMykITuG1EsXckTw37ykImVCh28HcQBW4MMbZKkwF19rU5OXXLWq2kJXkO6x&#10;fgPNQFnN5zkmuWDW3TODE4Ql41a4OzwyCfgItBIlGzCf/3bv/ZFYtFJS4kQm1H7aMiMokR8UUn7V&#10;7ff9CAelP7jooWLOLatzi9oWM8DKkVbMLoje38mjmBkoHnF5pv5VNDHF8e2EuqM4c82e4PJxMZ0G&#10;JxxazdxCLTX30L7TnoKH6pEZ3fLkkOFbOM4uG72gq/H1kQqmWwdZHrj0DW662vYdBz5MQ7ucfqPO&#10;9eD1/AuZ/AIAAP//AwBQSwMEFAAGAAgAAAAhAL0AorXhAAAACgEAAA8AAABkcnMvZG93bnJldi54&#10;bWxMj01Pg0AQhu8m/ofNmHgxdoGWapGlMcaPxJvFj3jbsiMQ2VnCbgH/vdOT3mYyT9553nw7206M&#10;OPjWkYJ4EYFAqpxpqVbwWj5cXoPwQZPRnSNU8IMetsXpSa4z4yZ6wXEXasEh5DOtoAmhz6T0VYNW&#10;+4Xrkfj25QarA69DLc2gJw63nUyiaC2tbok/NLrHuwar793BKvi8qD+e/fz4Ni3TZX//NJZX76ZU&#10;6vxsvr0BEXAOfzAc9VkdCnbauwMZLzoFaZJsGD0O3ImBTbxagdgzGa9TkEUu/1cofgEAAP//AwBQ&#10;SwECLQAUAAYACAAAACEAtoM4kv4AAADhAQAAEwAAAAAAAAAAAAAAAAAAAAAAW0NvbnRlbnRfVHlw&#10;ZXNdLnhtbFBLAQItABQABgAIAAAAIQA4/SH/1gAAAJQBAAALAAAAAAAAAAAAAAAAAC8BAABfcmVs&#10;cy8ucmVsc1BLAQItABQABgAIAAAAIQCwBHjdYQIAAIoEAAAOAAAAAAAAAAAAAAAAAC4CAABkcnMv&#10;ZTJvRG9jLnhtbFBLAQItABQABgAIAAAAIQC9AKK14QAAAAoBAAAPAAAAAAAAAAAAAAAAALsEAABk&#10;cnMvZG93bnJldi54bWxQSwUGAAAAAAQABADzAAAAyQUAAAAA&#10;" fillcolor="white [3201]" stroked="f" strokeweight=".5pt">
                <v:textbox>
                  <w:txbxContent>
                    <w:p w14:paraId="543E498A" w14:textId="41E3A4EE" w:rsidR="00BF14E7" w:rsidRPr="00942000" w:rsidRDefault="00BF14E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F14E7">
                        <w:rPr>
                          <w:rFonts w:hint="eastAsia"/>
                        </w:rPr>
                        <w:t xml:space="preserve">　</w:t>
                      </w:r>
                      <w:r w:rsidRPr="00BF14E7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942000">
                        <w:rPr>
                          <w:rFonts w:ascii="ＭＳ 明朝" w:eastAsia="ＭＳ 明朝" w:hAnsi="ＭＳ 明朝" w:hint="eastAsia"/>
                        </w:rPr>
                        <w:t>（消費税額及び地方消費税を含む）</w:t>
                      </w:r>
                    </w:p>
                  </w:txbxContent>
                </v:textbox>
              </v:shape>
            </w:pict>
          </mc:Fallback>
        </mc:AlternateContent>
      </w:r>
      <w:r w:rsidR="00264496" w:rsidRPr="00942000">
        <w:rPr>
          <w:rFonts w:ascii="ＭＳ 明朝" w:eastAsia="ＭＳ 明朝" w:hAnsi="ＭＳ 明朝" w:hint="eastAsia"/>
          <w:sz w:val="28"/>
          <w:szCs w:val="28"/>
        </w:rPr>
        <w:t xml:space="preserve">３　</w:t>
      </w:r>
      <w:r w:rsidR="000E1BC8" w:rsidRPr="000E1BC8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040996096"/>
        </w:rPr>
        <w:t>契約金</w:t>
      </w:r>
      <w:r w:rsidR="000E1BC8" w:rsidRPr="000E1BC8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040996096"/>
        </w:rPr>
        <w:t>額</w:t>
      </w:r>
      <w:r w:rsidRP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64496" w:rsidRP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64496"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　　　　　　　　　　　</w:t>
      </w:r>
      <w:r w:rsidRPr="00942000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　　</w:t>
      </w:r>
      <w:r w:rsidRPr="0094200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</w:t>
      </w:r>
      <w:r w:rsidR="00264496" w:rsidRPr="0094200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</w:t>
      </w:r>
    </w:p>
    <w:p w14:paraId="41B4F6FB" w14:textId="73C6B909" w:rsidR="00264496" w:rsidRPr="00942000" w:rsidRDefault="00264496" w:rsidP="002644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5C2359" w14:textId="2F181F8A" w:rsidR="00BF14E7" w:rsidRPr="00614DEA" w:rsidRDefault="00264496" w:rsidP="00BF14E7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42000">
        <w:rPr>
          <w:rFonts w:ascii="ＭＳ 明朝" w:eastAsia="ＭＳ 明朝" w:hAnsi="ＭＳ 明朝" w:hint="eastAsia"/>
          <w:sz w:val="28"/>
          <w:szCs w:val="28"/>
        </w:rPr>
        <w:t xml:space="preserve">４　</w:t>
      </w:r>
      <w:r w:rsidRPr="000E1BC8">
        <w:rPr>
          <w:rFonts w:ascii="ＭＳ 明朝" w:eastAsia="ＭＳ 明朝" w:hAnsi="ＭＳ 明朝" w:hint="eastAsia"/>
          <w:spacing w:val="46"/>
          <w:kern w:val="0"/>
          <w:sz w:val="28"/>
          <w:szCs w:val="28"/>
          <w:fitText w:val="1400" w:id="-1040996095"/>
        </w:rPr>
        <w:t>添付書</w:t>
      </w:r>
      <w:r w:rsidRPr="000E1BC8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1400" w:id="-1040996095"/>
        </w:rPr>
        <w:t>類</w:t>
      </w:r>
      <w:r w:rsidR="00BF14E7" w:rsidRP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420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76EA3" w:rsidRPr="00614DEA">
        <w:rPr>
          <w:rFonts w:ascii="ＭＳ 明朝" w:eastAsia="ＭＳ 明朝" w:hAnsi="ＭＳ 明朝" w:hint="eastAsia"/>
          <w:sz w:val="24"/>
          <w:szCs w:val="24"/>
        </w:rPr>
        <w:t>□</w:t>
      </w:r>
      <w:r w:rsidRPr="00614DEA">
        <w:rPr>
          <w:rFonts w:ascii="ＭＳ 明朝" w:eastAsia="ＭＳ 明朝" w:hAnsi="ＭＳ 明朝" w:hint="eastAsia"/>
          <w:sz w:val="24"/>
          <w:szCs w:val="24"/>
        </w:rPr>
        <w:t>契約書の写し</w:t>
      </w:r>
      <w:r w:rsidR="00533B13" w:rsidRPr="00614D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4DEA">
        <w:rPr>
          <w:rFonts w:ascii="ＭＳ 明朝" w:eastAsia="ＭＳ 明朝" w:hAnsi="ＭＳ 明朝" w:hint="eastAsia"/>
          <w:sz w:val="24"/>
          <w:szCs w:val="24"/>
        </w:rPr>
        <w:t>１件</w:t>
      </w:r>
    </w:p>
    <w:p w14:paraId="7441BA16" w14:textId="0987ED3E" w:rsidR="00D76EA3" w:rsidRPr="00614DEA" w:rsidRDefault="00D76EA3" w:rsidP="00614DEA">
      <w:pPr>
        <w:adjustRightInd w:val="0"/>
        <w:snapToGrid w:val="0"/>
        <w:ind w:leftChars="1200" w:left="2760" w:rightChars="-203" w:right="-426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14DEA">
        <w:rPr>
          <w:rFonts w:ascii="ＭＳ 明朝" w:eastAsia="ＭＳ 明朝" w:hAnsi="ＭＳ 明朝" w:hint="eastAsia"/>
          <w:sz w:val="24"/>
          <w:szCs w:val="24"/>
        </w:rPr>
        <w:t>□上記の契約に対する履行証明書若しくは完了証明書等</w:t>
      </w:r>
      <w:r w:rsidR="00BF14E7" w:rsidRPr="00614DEA">
        <w:rPr>
          <w:rFonts w:ascii="ＭＳ 明朝" w:eastAsia="ＭＳ 明朝" w:hAnsi="ＭＳ 明朝" w:hint="eastAsia"/>
          <w:sz w:val="24"/>
          <w:szCs w:val="24"/>
        </w:rPr>
        <w:t>、</w:t>
      </w:r>
      <w:r w:rsidRPr="00614DEA">
        <w:rPr>
          <w:rFonts w:ascii="ＭＳ 明朝" w:eastAsia="ＭＳ 明朝" w:hAnsi="ＭＳ 明朝" w:hint="eastAsia"/>
          <w:sz w:val="24"/>
          <w:szCs w:val="24"/>
        </w:rPr>
        <w:t>履行したことの証明となるもの</w:t>
      </w:r>
      <w:r w:rsidR="00533B13" w:rsidRPr="00614D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4DEA">
        <w:rPr>
          <w:rFonts w:ascii="ＭＳ 明朝" w:eastAsia="ＭＳ 明朝" w:hAnsi="ＭＳ 明朝" w:hint="eastAsia"/>
          <w:sz w:val="24"/>
          <w:szCs w:val="24"/>
        </w:rPr>
        <w:t>１件</w:t>
      </w:r>
    </w:p>
    <w:p w14:paraId="13A0AF28" w14:textId="0AB45F0A" w:rsidR="00B75E54" w:rsidRPr="00942000" w:rsidRDefault="00B75E54" w:rsidP="00B75E54">
      <w:pPr>
        <w:adjustRightInd w:val="0"/>
        <w:snapToGrid w:val="0"/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</w:p>
    <w:p w14:paraId="44AEBD9A" w14:textId="77777777" w:rsidR="00B75E54" w:rsidRPr="00942000" w:rsidRDefault="00B75E54" w:rsidP="00B75E54">
      <w:pPr>
        <w:adjustRightInd w:val="0"/>
        <w:snapToGrid w:val="0"/>
        <w:ind w:firstLineChars="1250" w:firstLine="2875"/>
        <w:jc w:val="left"/>
        <w:rPr>
          <w:rFonts w:ascii="ＭＳ 明朝" w:eastAsia="ＭＳ 明朝" w:hAnsi="ＭＳ 明朝"/>
          <w:sz w:val="23"/>
          <w:szCs w:val="23"/>
        </w:rPr>
      </w:pPr>
    </w:p>
    <w:p w14:paraId="14B2800C" w14:textId="1EE701DC" w:rsidR="00B75E54" w:rsidRPr="00942000" w:rsidRDefault="00B75E54" w:rsidP="00942000">
      <w:pPr>
        <w:adjustRightInd w:val="0"/>
        <w:snapToGrid w:val="0"/>
        <w:jc w:val="lef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【４　添付書類については、</w:t>
      </w:r>
      <w:r w:rsidR="00264496" w:rsidRPr="00942000">
        <w:rPr>
          <w:rFonts w:ascii="ＭＳ 明朝" w:eastAsia="ＭＳ 明朝" w:hAnsi="ＭＳ 明朝" w:hint="eastAsia"/>
          <w:sz w:val="23"/>
          <w:szCs w:val="23"/>
        </w:rPr>
        <w:t>以下の条件を全て満たすものに限る</w:t>
      </w:r>
      <w:r w:rsidRPr="00942000">
        <w:rPr>
          <w:rFonts w:ascii="ＭＳ 明朝" w:eastAsia="ＭＳ 明朝" w:hAnsi="ＭＳ 明朝" w:hint="eastAsia"/>
          <w:sz w:val="23"/>
          <w:szCs w:val="23"/>
        </w:rPr>
        <w:t>。】</w:t>
      </w:r>
    </w:p>
    <w:p w14:paraId="506A4A72" w14:textId="01FE2430" w:rsidR="00D76EA3" w:rsidRPr="00942000" w:rsidRDefault="00D76EA3" w:rsidP="00942000">
      <w:pPr>
        <w:adjustRightInd w:val="0"/>
        <w:snapToGrid w:val="0"/>
        <w:ind w:left="460" w:hangingChars="200" w:hanging="460"/>
        <w:jc w:val="lef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（１）契約の相手方が国（公社・公団を含む。）・町又は他の地方公共団体であること。</w:t>
      </w:r>
    </w:p>
    <w:p w14:paraId="2B3645BA" w14:textId="1665E7D1" w:rsidR="00D76EA3" w:rsidRPr="00942000" w:rsidRDefault="00D76EA3" w:rsidP="00942000">
      <w:pPr>
        <w:adjustRightInd w:val="0"/>
        <w:snapToGrid w:val="0"/>
        <w:ind w:left="2990" w:rightChars="-68" w:right="-143" w:hangingChars="1300" w:hanging="2990"/>
        <w:jc w:val="lef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（２）契約日及び履行完了日が、いずれも今回の契約日から２年以内である</w:t>
      </w:r>
      <w:r w:rsidR="00942000">
        <w:rPr>
          <w:rFonts w:ascii="ＭＳ 明朝" w:eastAsia="ＭＳ 明朝" w:hAnsi="ＭＳ 明朝" w:hint="eastAsia"/>
          <w:sz w:val="23"/>
          <w:szCs w:val="23"/>
        </w:rPr>
        <w:t>こ</w:t>
      </w:r>
      <w:r w:rsidRPr="00942000">
        <w:rPr>
          <w:rFonts w:ascii="ＭＳ 明朝" w:eastAsia="ＭＳ 明朝" w:hAnsi="ＭＳ 明朝" w:hint="eastAsia"/>
          <w:sz w:val="23"/>
          <w:szCs w:val="23"/>
        </w:rPr>
        <w:t>と。</w:t>
      </w:r>
    </w:p>
    <w:p w14:paraId="6803DE1B" w14:textId="77777777" w:rsidR="00942000" w:rsidRDefault="00D76EA3" w:rsidP="00942000">
      <w:pPr>
        <w:adjustRightInd w:val="0"/>
        <w:snapToGrid w:val="0"/>
        <w:ind w:left="2990" w:hangingChars="1300" w:hanging="2990"/>
        <w:jc w:val="lef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（３）今回の契約と種類及び規模をほぼ同じくする（＝今回の契約金額の８０％</w:t>
      </w:r>
    </w:p>
    <w:p w14:paraId="39ACA7A1" w14:textId="7FDD4DF0" w:rsidR="00264496" w:rsidRPr="00942000" w:rsidRDefault="00D76EA3" w:rsidP="00942000">
      <w:pPr>
        <w:adjustRightInd w:val="0"/>
        <w:snapToGrid w:val="0"/>
        <w:ind w:leftChars="200" w:left="2950" w:hangingChars="1100" w:hanging="2530"/>
        <w:jc w:val="left"/>
        <w:rPr>
          <w:rFonts w:ascii="ＭＳ 明朝" w:eastAsia="ＭＳ 明朝" w:hAnsi="ＭＳ 明朝"/>
          <w:sz w:val="23"/>
          <w:szCs w:val="23"/>
        </w:rPr>
      </w:pPr>
      <w:r w:rsidRPr="00942000">
        <w:rPr>
          <w:rFonts w:ascii="ＭＳ 明朝" w:eastAsia="ＭＳ 明朝" w:hAnsi="ＭＳ 明朝" w:hint="eastAsia"/>
          <w:sz w:val="23"/>
          <w:szCs w:val="23"/>
        </w:rPr>
        <w:t>以上）</w:t>
      </w:r>
      <w:r w:rsidR="00B75E54" w:rsidRPr="00942000">
        <w:rPr>
          <w:rFonts w:ascii="ＭＳ 明朝" w:eastAsia="ＭＳ 明朝" w:hAnsi="ＭＳ 明朝" w:hint="eastAsia"/>
          <w:sz w:val="23"/>
          <w:szCs w:val="23"/>
        </w:rPr>
        <w:t>も</w:t>
      </w:r>
      <w:r w:rsidRPr="00942000">
        <w:rPr>
          <w:rFonts w:ascii="ＭＳ 明朝" w:eastAsia="ＭＳ 明朝" w:hAnsi="ＭＳ 明朝" w:hint="eastAsia"/>
          <w:sz w:val="23"/>
          <w:szCs w:val="23"/>
        </w:rPr>
        <w:t>のであること</w:t>
      </w:r>
      <w:r w:rsidR="00BF14E7" w:rsidRPr="00942000"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264496" w:rsidRPr="00942000" w:rsidSect="0095468A">
      <w:headerReference w:type="default" r:id="rId6"/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E6D1" w14:textId="77777777" w:rsidR="005C63FE" w:rsidRDefault="005C63FE" w:rsidP="00DA1A45">
      <w:r>
        <w:separator/>
      </w:r>
    </w:p>
  </w:endnote>
  <w:endnote w:type="continuationSeparator" w:id="0">
    <w:p w14:paraId="10992CDD" w14:textId="77777777" w:rsidR="005C63FE" w:rsidRDefault="005C63FE" w:rsidP="00D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78D" w14:textId="77777777" w:rsidR="005C63FE" w:rsidRDefault="005C63FE" w:rsidP="00DA1A45">
      <w:r>
        <w:separator/>
      </w:r>
    </w:p>
  </w:footnote>
  <w:footnote w:type="continuationSeparator" w:id="0">
    <w:p w14:paraId="2D9B7E8F" w14:textId="77777777" w:rsidR="005C63FE" w:rsidRDefault="005C63FE" w:rsidP="00DA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F74D" w14:textId="56EF57A2" w:rsidR="00DA1A45" w:rsidRDefault="00DA1A45">
    <w:pPr>
      <w:pStyle w:val="a3"/>
    </w:pPr>
    <w:r>
      <w:rPr>
        <w:rFonts w:hint="eastAsia"/>
      </w:rPr>
      <w:t>委託業務、物件及びリース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6"/>
    <w:rsid w:val="000E1BC8"/>
    <w:rsid w:val="00264496"/>
    <w:rsid w:val="00476ACD"/>
    <w:rsid w:val="00533B13"/>
    <w:rsid w:val="005C63FE"/>
    <w:rsid w:val="00614DEA"/>
    <w:rsid w:val="00795717"/>
    <w:rsid w:val="00942000"/>
    <w:rsid w:val="00B75E54"/>
    <w:rsid w:val="00BF14E7"/>
    <w:rsid w:val="00C22C67"/>
    <w:rsid w:val="00D344C8"/>
    <w:rsid w:val="00D76EA3"/>
    <w:rsid w:val="00D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CA9AF"/>
  <w15:chartTrackingRefBased/>
  <w15:docId w15:val="{DB96F446-A81C-4BFA-A83A-534F4CA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9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26449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A1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A45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A1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A45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11</cp:revision>
  <cp:lastPrinted>2023-08-24T07:19:00Z</cp:lastPrinted>
  <dcterms:created xsi:type="dcterms:W3CDTF">2023-08-15T05:08:00Z</dcterms:created>
  <dcterms:modified xsi:type="dcterms:W3CDTF">2024-01-30T05:42:00Z</dcterms:modified>
</cp:coreProperties>
</file>