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0A4B" w14:textId="77777777" w:rsidR="0052074E" w:rsidRPr="00237EBF" w:rsidRDefault="0052074E" w:rsidP="0052074E">
      <w:pPr>
        <w:rPr>
          <w:sz w:val="28"/>
          <w:szCs w:val="28"/>
        </w:rPr>
      </w:pPr>
      <w:r w:rsidRPr="00237EBF">
        <w:rPr>
          <w:rFonts w:hint="eastAsia"/>
          <w:sz w:val="28"/>
          <w:szCs w:val="28"/>
        </w:rPr>
        <w:t>川越町</w:t>
      </w:r>
      <w:r>
        <w:rPr>
          <w:rFonts w:hint="eastAsia"/>
          <w:sz w:val="28"/>
          <w:szCs w:val="28"/>
        </w:rPr>
        <w:t>会計年度任用職員（パートタイム）募集要項</w:t>
      </w:r>
    </w:p>
    <w:p w14:paraId="574BA71A" w14:textId="77777777" w:rsidR="0052074E" w:rsidRDefault="0052074E" w:rsidP="0052074E"/>
    <w:p w14:paraId="0C5671B5" w14:textId="77777777" w:rsidR="0052074E" w:rsidRPr="00237EBF" w:rsidRDefault="0052074E" w:rsidP="005207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</w:t>
      </w:r>
      <w:r w:rsidRPr="00237EBF">
        <w:rPr>
          <w:rFonts w:hint="eastAsia"/>
          <w:sz w:val="24"/>
        </w:rPr>
        <w:t xml:space="preserve">　職</w:t>
      </w:r>
      <w:r>
        <w:rPr>
          <w:rFonts w:hint="eastAsia"/>
          <w:sz w:val="24"/>
        </w:rPr>
        <w:t xml:space="preserve">　　</w:t>
      </w:r>
      <w:r w:rsidRPr="00237EBF">
        <w:rPr>
          <w:rFonts w:hint="eastAsia"/>
          <w:sz w:val="24"/>
        </w:rPr>
        <w:t xml:space="preserve">種　　</w:t>
      </w:r>
      <w:r>
        <w:rPr>
          <w:rFonts w:hint="eastAsia"/>
          <w:sz w:val="24"/>
        </w:rPr>
        <w:t>川越診療所　医療事務補助員</w:t>
      </w:r>
    </w:p>
    <w:p w14:paraId="6B54D763" w14:textId="77777777" w:rsidR="0052074E" w:rsidRDefault="0052074E" w:rsidP="0052074E">
      <w:pPr>
        <w:rPr>
          <w:sz w:val="24"/>
        </w:rPr>
      </w:pPr>
    </w:p>
    <w:p w14:paraId="30D7D85E" w14:textId="66E42392" w:rsidR="0052074E" w:rsidRDefault="0052074E" w:rsidP="005207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</w:t>
      </w:r>
      <w:r w:rsidRPr="00237EBF">
        <w:rPr>
          <w:rFonts w:hint="eastAsia"/>
          <w:sz w:val="24"/>
        </w:rPr>
        <w:t xml:space="preserve">　雇用期間　　</w:t>
      </w:r>
      <w:r>
        <w:rPr>
          <w:rFonts w:hint="eastAsia"/>
          <w:sz w:val="24"/>
        </w:rPr>
        <w:t>令和</w:t>
      </w:r>
      <w:r w:rsidR="007640C7">
        <w:rPr>
          <w:rFonts w:hint="eastAsia"/>
          <w:sz w:val="24"/>
        </w:rPr>
        <w:t>6</w:t>
      </w:r>
      <w:r>
        <w:rPr>
          <w:rFonts w:hint="eastAsia"/>
          <w:sz w:val="24"/>
        </w:rPr>
        <w:t>年４月１日～令和</w:t>
      </w:r>
      <w:r w:rsidR="007640C7">
        <w:rPr>
          <w:rFonts w:hint="eastAsia"/>
          <w:sz w:val="24"/>
        </w:rPr>
        <w:t>7</w:t>
      </w:r>
      <w:r w:rsidRPr="00237EBF">
        <w:rPr>
          <w:rFonts w:hint="eastAsia"/>
          <w:sz w:val="24"/>
        </w:rPr>
        <w:t>年３月３１日</w:t>
      </w:r>
    </w:p>
    <w:p w14:paraId="63945B19" w14:textId="77777777" w:rsidR="0052074E" w:rsidRDefault="0052074E" w:rsidP="0052074E">
      <w:pPr>
        <w:rPr>
          <w:sz w:val="24"/>
        </w:rPr>
      </w:pPr>
    </w:p>
    <w:p w14:paraId="4D77BCD3" w14:textId="77777777" w:rsidR="0052074E" w:rsidRPr="005405A4" w:rsidRDefault="0052074E" w:rsidP="005207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　勤務内容　　診療所受付及び医療事務</w:t>
      </w:r>
    </w:p>
    <w:p w14:paraId="0593D654" w14:textId="77777777" w:rsidR="0052074E" w:rsidRDefault="0052074E" w:rsidP="0052074E">
      <w:pPr>
        <w:rPr>
          <w:sz w:val="24"/>
        </w:rPr>
      </w:pPr>
    </w:p>
    <w:p w14:paraId="139208AB" w14:textId="77777777" w:rsidR="0052074E" w:rsidRDefault="0052074E" w:rsidP="005207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</w:t>
      </w:r>
      <w:r w:rsidRPr="00237EBF">
        <w:rPr>
          <w:rFonts w:hint="eastAsia"/>
          <w:sz w:val="24"/>
        </w:rPr>
        <w:t xml:space="preserve">　勤務時間　　８時３０分～</w:t>
      </w:r>
      <w:r>
        <w:rPr>
          <w:rFonts w:hint="eastAsia"/>
          <w:sz w:val="24"/>
        </w:rPr>
        <w:t>１２</w:t>
      </w:r>
      <w:r w:rsidRPr="00237EBF">
        <w:rPr>
          <w:rFonts w:hint="eastAsia"/>
          <w:sz w:val="24"/>
        </w:rPr>
        <w:t>時</w:t>
      </w:r>
      <w:r>
        <w:rPr>
          <w:rFonts w:hint="eastAsia"/>
          <w:sz w:val="24"/>
        </w:rPr>
        <w:t>３０</w:t>
      </w:r>
      <w:r w:rsidRPr="00237EBF"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　４時間程度（週２～４日）</w:t>
      </w:r>
    </w:p>
    <w:p w14:paraId="64634BC8" w14:textId="77777777" w:rsidR="0052074E" w:rsidRDefault="0052074E" w:rsidP="0052074E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237EBF">
        <w:rPr>
          <w:rFonts w:hint="eastAsia"/>
          <w:sz w:val="24"/>
        </w:rPr>
        <w:t>※時間外勤務あり</w:t>
      </w:r>
    </w:p>
    <w:p w14:paraId="505F1252" w14:textId="77777777" w:rsidR="0052074E" w:rsidRPr="00F34872" w:rsidRDefault="0052074E" w:rsidP="0052074E">
      <w:pPr>
        <w:rPr>
          <w:sz w:val="24"/>
        </w:rPr>
      </w:pPr>
    </w:p>
    <w:p w14:paraId="6A4EA562" w14:textId="77777777" w:rsidR="0052074E" w:rsidRDefault="0052074E" w:rsidP="0052074E">
      <w:pPr>
        <w:ind w:leftChars="100" w:left="1890" w:hangingChars="700" w:hanging="1680"/>
        <w:rPr>
          <w:sz w:val="24"/>
        </w:rPr>
      </w:pPr>
      <w:r>
        <w:rPr>
          <w:rFonts w:hint="eastAsia"/>
          <w:sz w:val="24"/>
        </w:rPr>
        <w:t>５　休　　日　　日月祝・年末年始（１２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２９～１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３）</w:t>
      </w:r>
    </w:p>
    <w:p w14:paraId="662B9962" w14:textId="77777777" w:rsidR="0052074E" w:rsidRDefault="0052074E" w:rsidP="0052074E">
      <w:pPr>
        <w:ind w:leftChars="100" w:left="1890" w:hangingChars="700" w:hanging="1680"/>
        <w:rPr>
          <w:sz w:val="24"/>
        </w:rPr>
      </w:pPr>
    </w:p>
    <w:p w14:paraId="31A83D50" w14:textId="77777777" w:rsidR="0052074E" w:rsidRDefault="0052074E" w:rsidP="0052074E">
      <w:pPr>
        <w:ind w:leftChars="100" w:left="1890" w:hangingChars="700" w:hanging="1680"/>
        <w:rPr>
          <w:sz w:val="24"/>
        </w:rPr>
      </w:pPr>
      <w:r>
        <w:rPr>
          <w:rFonts w:hint="eastAsia"/>
          <w:sz w:val="24"/>
        </w:rPr>
        <w:t xml:space="preserve">６　資格要件　　</w:t>
      </w:r>
      <w:bookmarkStart w:id="0" w:name="_Hlk122681380"/>
      <w:r>
        <w:rPr>
          <w:rFonts w:hint="eastAsia"/>
          <w:sz w:val="24"/>
        </w:rPr>
        <w:t>医療事務に関する資格を有する方、または医療事務の経験が５年以上ある方</w:t>
      </w:r>
    </w:p>
    <w:bookmarkEnd w:id="0"/>
    <w:p w14:paraId="1E44F171" w14:textId="77777777" w:rsidR="0052074E" w:rsidRDefault="0052074E" w:rsidP="0052074E">
      <w:pPr>
        <w:rPr>
          <w:sz w:val="24"/>
        </w:rPr>
      </w:pPr>
    </w:p>
    <w:p w14:paraId="55EF4B8C" w14:textId="77777777" w:rsidR="0052074E" w:rsidRDefault="0052074E" w:rsidP="005207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７　勤務場所　　川越町いきいきセンター内　川越診療所</w:t>
      </w:r>
    </w:p>
    <w:p w14:paraId="58322F59" w14:textId="77777777" w:rsidR="0052074E" w:rsidRDefault="0052074E" w:rsidP="0052074E">
      <w:pPr>
        <w:rPr>
          <w:sz w:val="24"/>
        </w:rPr>
      </w:pPr>
    </w:p>
    <w:p w14:paraId="184F3BFB" w14:textId="77777777" w:rsidR="0052074E" w:rsidRPr="00237EBF" w:rsidRDefault="0052074E" w:rsidP="005207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８</w:t>
      </w:r>
      <w:r w:rsidRPr="00237EB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時間給</w:t>
      </w:r>
      <w:r w:rsidRPr="00237EB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237EB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１，１７３</w:t>
      </w:r>
      <w:r w:rsidRPr="00237EBF">
        <w:rPr>
          <w:rFonts w:hint="eastAsia"/>
          <w:sz w:val="24"/>
        </w:rPr>
        <w:t>円</w:t>
      </w:r>
      <w:r>
        <w:rPr>
          <w:rFonts w:hint="eastAsia"/>
          <w:sz w:val="24"/>
        </w:rPr>
        <w:t>～（資格有）</w:t>
      </w:r>
    </w:p>
    <w:p w14:paraId="32BCCD13" w14:textId="77777777" w:rsidR="0052074E" w:rsidRDefault="0052074E" w:rsidP="0052074E">
      <w:pPr>
        <w:rPr>
          <w:sz w:val="24"/>
        </w:rPr>
      </w:pPr>
      <w:r>
        <w:rPr>
          <w:rFonts w:hint="eastAsia"/>
          <w:sz w:val="24"/>
        </w:rPr>
        <w:t xml:space="preserve">　　　　　　　　　９６３円～（資格無）</w:t>
      </w:r>
    </w:p>
    <w:p w14:paraId="101410EC" w14:textId="77777777" w:rsidR="0052074E" w:rsidRDefault="0052074E" w:rsidP="0052074E">
      <w:pPr>
        <w:rPr>
          <w:sz w:val="24"/>
        </w:rPr>
      </w:pPr>
    </w:p>
    <w:p w14:paraId="6CD9D7FE" w14:textId="77777777" w:rsidR="0052074E" w:rsidRPr="00237EBF" w:rsidRDefault="0052074E" w:rsidP="005207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９</w:t>
      </w:r>
      <w:r w:rsidRPr="00237EBF">
        <w:rPr>
          <w:rFonts w:hint="eastAsia"/>
          <w:sz w:val="24"/>
        </w:rPr>
        <w:t xml:space="preserve">　そ</w:t>
      </w:r>
      <w:r>
        <w:rPr>
          <w:rFonts w:hint="eastAsia"/>
          <w:sz w:val="24"/>
        </w:rPr>
        <w:t xml:space="preserve"> </w:t>
      </w:r>
      <w:r w:rsidRPr="00237EBF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237EBF">
        <w:rPr>
          <w:rFonts w:hint="eastAsia"/>
          <w:sz w:val="24"/>
        </w:rPr>
        <w:t>他　　●通勤手当、時間外勤務手当は、正規職員に準じて支給</w:t>
      </w:r>
    </w:p>
    <w:p w14:paraId="7C401631" w14:textId="77777777" w:rsidR="0052074E" w:rsidRDefault="0052074E" w:rsidP="0052074E">
      <w:pPr>
        <w:ind w:firstLineChars="900" w:firstLine="2160"/>
        <w:rPr>
          <w:sz w:val="24"/>
        </w:rPr>
      </w:pPr>
      <w:r w:rsidRPr="00237EBF">
        <w:rPr>
          <w:rFonts w:hint="eastAsia"/>
          <w:sz w:val="24"/>
        </w:rPr>
        <w:t>●社会保険、厚生年金、雇用保険は</w:t>
      </w:r>
      <w:r>
        <w:rPr>
          <w:rFonts w:hint="eastAsia"/>
          <w:sz w:val="24"/>
        </w:rPr>
        <w:t>未</w:t>
      </w:r>
      <w:r w:rsidRPr="00237EBF">
        <w:rPr>
          <w:rFonts w:hint="eastAsia"/>
          <w:sz w:val="24"/>
        </w:rPr>
        <w:t>加入</w:t>
      </w:r>
    </w:p>
    <w:p w14:paraId="41A05DCC" w14:textId="77777777" w:rsidR="0052074E" w:rsidRDefault="0052074E" w:rsidP="0052074E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●有給休暇あり</w:t>
      </w:r>
    </w:p>
    <w:p w14:paraId="403B28A9" w14:textId="77777777" w:rsidR="0052074E" w:rsidRDefault="0052074E" w:rsidP="0052074E">
      <w:pPr>
        <w:rPr>
          <w:sz w:val="24"/>
        </w:rPr>
      </w:pPr>
    </w:p>
    <w:p w14:paraId="3893B529" w14:textId="77777777" w:rsidR="0052074E" w:rsidRDefault="0052074E" w:rsidP="0052074E">
      <w:pPr>
        <w:rPr>
          <w:sz w:val="24"/>
        </w:rPr>
      </w:pPr>
      <w:r>
        <w:rPr>
          <w:rFonts w:hint="eastAsia"/>
          <w:sz w:val="24"/>
        </w:rPr>
        <w:t>１０　提出書類　　履歴書　資格証の写し</w:t>
      </w:r>
    </w:p>
    <w:p w14:paraId="1599B09A" w14:textId="77777777" w:rsidR="0052074E" w:rsidRPr="00D70EC8" w:rsidRDefault="0052074E" w:rsidP="0052074E">
      <w:pPr>
        <w:rPr>
          <w:sz w:val="24"/>
        </w:rPr>
      </w:pPr>
    </w:p>
    <w:p w14:paraId="4418BB18" w14:textId="77777777" w:rsidR="0052074E" w:rsidRDefault="0052074E" w:rsidP="0052074E">
      <w:pPr>
        <w:rPr>
          <w:sz w:val="24"/>
        </w:rPr>
      </w:pPr>
      <w:r>
        <w:rPr>
          <w:rFonts w:hint="eastAsia"/>
          <w:sz w:val="24"/>
        </w:rPr>
        <w:t>１１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提出方法　　直接または郵送</w:t>
      </w:r>
    </w:p>
    <w:p w14:paraId="03CE5593" w14:textId="685816F7" w:rsidR="0052074E" w:rsidRDefault="0052074E" w:rsidP="0052074E">
      <w:pPr>
        <w:ind w:leftChars="800" w:left="1680" w:firstLineChars="100" w:firstLine="240"/>
        <w:rPr>
          <w:sz w:val="24"/>
        </w:rPr>
      </w:pPr>
      <w:r>
        <w:rPr>
          <w:rFonts w:hint="eastAsia"/>
          <w:sz w:val="24"/>
        </w:rPr>
        <w:t>（郵送の場合、令和</w:t>
      </w:r>
      <w:r w:rsidR="007640C7">
        <w:rPr>
          <w:rFonts w:hint="eastAsia"/>
          <w:sz w:val="24"/>
        </w:rPr>
        <w:t>7</w:t>
      </w:r>
      <w:r>
        <w:rPr>
          <w:rFonts w:hint="eastAsia"/>
          <w:sz w:val="24"/>
        </w:rPr>
        <w:t>年１月１</w:t>
      </w:r>
      <w:r w:rsidR="007640C7">
        <w:rPr>
          <w:rFonts w:hint="eastAsia"/>
          <w:sz w:val="24"/>
        </w:rPr>
        <w:t>0</w:t>
      </w:r>
      <w:r>
        <w:rPr>
          <w:rFonts w:hint="eastAsia"/>
          <w:sz w:val="24"/>
        </w:rPr>
        <w:t>日の消印まで有効）</w:t>
      </w:r>
    </w:p>
    <w:p w14:paraId="1DB59151" w14:textId="77777777" w:rsidR="0052074E" w:rsidRDefault="0052074E" w:rsidP="0052074E">
      <w:pPr>
        <w:rPr>
          <w:sz w:val="24"/>
        </w:rPr>
      </w:pPr>
    </w:p>
    <w:p w14:paraId="59948AA5" w14:textId="77777777" w:rsidR="0052074E" w:rsidRDefault="0052074E" w:rsidP="0052074E">
      <w:pPr>
        <w:rPr>
          <w:sz w:val="24"/>
        </w:rPr>
      </w:pPr>
      <w:r>
        <w:rPr>
          <w:rFonts w:hint="eastAsia"/>
          <w:sz w:val="24"/>
        </w:rPr>
        <w:t>１２　試験方法　　面接試験</w:t>
      </w:r>
    </w:p>
    <w:p w14:paraId="3297BAF4" w14:textId="77777777" w:rsidR="0052074E" w:rsidRDefault="0052074E" w:rsidP="0052074E">
      <w:pPr>
        <w:ind w:firstLineChars="600" w:firstLine="1440"/>
        <w:rPr>
          <w:sz w:val="24"/>
        </w:rPr>
      </w:pPr>
    </w:p>
    <w:p w14:paraId="01EBE269" w14:textId="77777777" w:rsidR="0052074E" w:rsidRDefault="0052074E" w:rsidP="0052074E">
      <w:pPr>
        <w:ind w:firstLineChars="600" w:firstLine="1440"/>
        <w:rPr>
          <w:sz w:val="24"/>
        </w:rPr>
      </w:pPr>
    </w:p>
    <w:p w14:paraId="5159795C" w14:textId="2CD35237" w:rsidR="0052074E" w:rsidRDefault="0052074E" w:rsidP="0052074E">
      <w:pPr>
        <w:rPr>
          <w:sz w:val="24"/>
        </w:rPr>
      </w:pPr>
      <w:r>
        <w:rPr>
          <w:rFonts w:hint="eastAsia"/>
          <w:sz w:val="24"/>
        </w:rPr>
        <w:t>問い合わせ先　提出先　〒</w:t>
      </w:r>
      <w:r>
        <w:rPr>
          <w:rFonts w:hint="eastAsia"/>
          <w:sz w:val="24"/>
        </w:rPr>
        <w:t>510-8</w:t>
      </w:r>
      <w:r w:rsidR="002722A8">
        <w:rPr>
          <w:rFonts w:hint="eastAsia"/>
          <w:sz w:val="24"/>
        </w:rPr>
        <w:t>1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 xml:space="preserve">　三重県三重郡川越町豊田一色</w:t>
      </w:r>
      <w:r>
        <w:rPr>
          <w:rFonts w:hint="eastAsia"/>
          <w:sz w:val="24"/>
        </w:rPr>
        <w:t>314</w:t>
      </w:r>
      <w:r>
        <w:rPr>
          <w:rFonts w:hint="eastAsia"/>
          <w:sz w:val="24"/>
        </w:rPr>
        <w:t>番地</w:t>
      </w:r>
    </w:p>
    <w:p w14:paraId="7091A67F" w14:textId="77777777" w:rsidR="0052074E" w:rsidRPr="00FB7C7F" w:rsidRDefault="0052074E" w:rsidP="0052074E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　川越診療所　</w:t>
      </w:r>
      <w:r>
        <w:rPr>
          <w:rFonts w:hint="eastAsia"/>
          <w:sz w:val="24"/>
        </w:rPr>
        <w:t>059-365-0776</w:t>
      </w:r>
    </w:p>
    <w:p w14:paraId="1EAD5272" w14:textId="274702FA" w:rsidR="0052074E" w:rsidRPr="00237EBF" w:rsidRDefault="0052074E" w:rsidP="0052074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EA145" wp14:editId="212BC591">
                <wp:simplePos x="0" y="0"/>
                <wp:positionH relativeFrom="column">
                  <wp:posOffset>5606415</wp:posOffset>
                </wp:positionH>
                <wp:positionV relativeFrom="paragraph">
                  <wp:posOffset>2940685</wp:posOffset>
                </wp:positionV>
                <wp:extent cx="847725" cy="109220"/>
                <wp:effectExtent l="19050" t="13970" r="19050" b="196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D0BB3" w14:textId="77777777" w:rsidR="0052074E" w:rsidRDefault="0052074E" w:rsidP="0052074E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BD6D021" w14:textId="77777777" w:rsidR="0052074E" w:rsidRPr="00E25336" w:rsidRDefault="0052074E" w:rsidP="005207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EA1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45pt;margin-top:231.55pt;width:66.7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" strokeweight="2pt">
                <v:stroke dashstyle="1 1"/>
                <v:textbox inset="5.85pt,.7pt,5.85pt,.7pt">
                  <w:txbxContent>
                    <w:p w14:paraId="689D0BB3" w14:textId="77777777" w:rsidR="0052074E" w:rsidRDefault="0052074E" w:rsidP="0052074E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BD6D021" w14:textId="77777777" w:rsidR="0052074E" w:rsidRPr="00E25336" w:rsidRDefault="0052074E" w:rsidP="0052074E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DBD1E" wp14:editId="03C6DB9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400675" cy="419100"/>
                <wp:effectExtent l="13335" t="13335" r="15240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976A" w14:textId="3DD37270" w:rsidR="0052074E" w:rsidRPr="00240670" w:rsidRDefault="0052074E" w:rsidP="005207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募</w:t>
                            </w:r>
                            <w:r w:rsidRPr="0024067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集期間：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="007640C7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年1</w:t>
                            </w:r>
                            <w:r w:rsidRPr="0024067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="007640C7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0</w:t>
                            </w:r>
                            <w:r w:rsidRPr="0024067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日（</w:t>
                            </w:r>
                            <w:r w:rsidR="007640C7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金</w:t>
                            </w:r>
                            <w:r w:rsidRPr="0024067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まで</w:t>
                            </w:r>
                          </w:p>
                          <w:p w14:paraId="73EB68D0" w14:textId="77777777" w:rsidR="0052074E" w:rsidRDefault="0052074E" w:rsidP="005207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24067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募</w:t>
                            </w:r>
                          </w:p>
                          <w:p w14:paraId="2920F351" w14:textId="77777777" w:rsidR="0052074E" w:rsidRPr="00E25336" w:rsidRDefault="0052074E" w:rsidP="005207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DBD1E" id="テキスト ボックス 1" o:spid="_x0000_s1027" type="#_x0000_t202" style="position:absolute;left:0;text-align:left;margin-left:0;margin-top:13.25pt;width:425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" strokeweight="2pt">
                <v:stroke dashstyle="1 1"/>
                <v:textbox inset="5.85pt,.7pt,5.85pt,.7pt">
                  <w:txbxContent>
                    <w:p w14:paraId="0C06976A" w14:textId="3DD37270" w:rsidR="0052074E" w:rsidRPr="00240670" w:rsidRDefault="0052074E" w:rsidP="0052074E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募</w:t>
                      </w:r>
                      <w:r w:rsidRPr="0024067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集期間：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令和</w:t>
                      </w:r>
                      <w:r w:rsidR="007640C7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年1</w:t>
                      </w:r>
                      <w:r w:rsidRPr="0024067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1</w:t>
                      </w:r>
                      <w:r w:rsidR="007640C7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0</w:t>
                      </w:r>
                      <w:r w:rsidRPr="0024067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日（</w:t>
                      </w:r>
                      <w:r w:rsidR="007640C7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金</w:t>
                      </w:r>
                      <w:r w:rsidRPr="0024067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まで</w:t>
                      </w:r>
                    </w:p>
                    <w:p w14:paraId="73EB68D0" w14:textId="77777777" w:rsidR="0052074E" w:rsidRDefault="0052074E" w:rsidP="0052074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24067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募</w:t>
                      </w:r>
                    </w:p>
                    <w:p w14:paraId="2920F351" w14:textId="77777777" w:rsidR="0052074E" w:rsidRPr="00E25336" w:rsidRDefault="0052074E" w:rsidP="0052074E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D88908" w14:textId="77777777" w:rsidR="0020426C" w:rsidRDefault="0020426C"/>
    <w:sectPr w:rsidR="0020426C" w:rsidSect="00950904"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4E"/>
    <w:rsid w:val="0020426C"/>
    <w:rsid w:val="002722A8"/>
    <w:rsid w:val="0052074E"/>
    <w:rsid w:val="007640C7"/>
    <w:rsid w:val="0077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EB31F"/>
  <w15:chartTrackingRefBased/>
  <w15:docId w15:val="{9ECBB210-DAA5-459F-B366-10AE6EE0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2024-04-23T06:03:00Z</dcterms:created>
  <dcterms:modified xsi:type="dcterms:W3CDTF">2024-04-23T06:03:00Z</dcterms:modified>
</cp:coreProperties>
</file>