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DA0F" w14:textId="77777777" w:rsidR="00C72A47" w:rsidRPr="00C72A47" w:rsidRDefault="00C72A47" w:rsidP="00C72A47">
      <w:pPr>
        <w:jc w:val="center"/>
      </w:pPr>
      <w:r>
        <w:rPr>
          <w:rFonts w:hint="eastAsia"/>
        </w:rPr>
        <w:t>川越町</w:t>
      </w:r>
      <w:r w:rsidRPr="00C72A47">
        <w:rPr>
          <w:rFonts w:hint="eastAsia"/>
        </w:rPr>
        <w:t>ホームページバナー広告募集要項</w:t>
      </w:r>
    </w:p>
    <w:p w14:paraId="7E7E3DCC" w14:textId="77777777" w:rsidR="00C72A47" w:rsidRPr="00C72A47" w:rsidRDefault="00C72A47" w:rsidP="00C72A47">
      <w:r w:rsidRPr="00C72A47">
        <w:rPr>
          <w:rFonts w:hint="eastAsia"/>
        </w:rPr>
        <w:t>１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趣旨</w:t>
      </w:r>
    </w:p>
    <w:p w14:paraId="4C15BED5" w14:textId="77777777" w:rsidR="00C72A47" w:rsidRPr="00C72A47" w:rsidRDefault="00C72A47" w:rsidP="00824DA4">
      <w:pPr>
        <w:ind w:firstLineChars="100" w:firstLine="210"/>
      </w:pPr>
      <w:r w:rsidRPr="00C72A47">
        <w:rPr>
          <w:rFonts w:hint="eastAsia"/>
        </w:rPr>
        <w:t>この要項は、</w:t>
      </w:r>
      <w:r w:rsidR="002E4753">
        <w:rPr>
          <w:rFonts w:hint="eastAsia"/>
        </w:rPr>
        <w:t>川越町</w:t>
      </w:r>
      <w:r w:rsidRPr="00C72A47">
        <w:rPr>
          <w:rFonts w:hint="eastAsia"/>
        </w:rPr>
        <w:t>がホームページ上にバナー広告を募集するにあたり必要な事項を</w:t>
      </w:r>
    </w:p>
    <w:p w14:paraId="7946D7CD" w14:textId="77777777" w:rsidR="00C72A47" w:rsidRPr="00C72A47" w:rsidRDefault="00C72A47" w:rsidP="00824DA4">
      <w:r w:rsidRPr="00C72A47">
        <w:rPr>
          <w:rFonts w:hint="eastAsia"/>
        </w:rPr>
        <w:t>定める</w:t>
      </w:r>
      <w:r w:rsidR="002E4F20">
        <w:rPr>
          <w:rFonts w:hint="eastAsia"/>
        </w:rPr>
        <w:t>ものです</w:t>
      </w:r>
      <w:r w:rsidRPr="00C72A47">
        <w:rPr>
          <w:rFonts w:hint="eastAsia"/>
        </w:rPr>
        <w:t>。</w:t>
      </w:r>
    </w:p>
    <w:p w14:paraId="2DD1DF4A" w14:textId="77777777" w:rsidR="00C72A47" w:rsidRPr="00C72A47" w:rsidRDefault="00C72A47" w:rsidP="00C72A47">
      <w:r w:rsidRPr="00C72A47">
        <w:rPr>
          <w:rFonts w:hint="eastAsia"/>
        </w:rPr>
        <w:t>２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募集の内容</w:t>
      </w:r>
    </w:p>
    <w:p w14:paraId="676FF19F" w14:textId="77777777" w:rsidR="00C72A47" w:rsidRPr="00C72A47" w:rsidRDefault="00C72A47" w:rsidP="00C72A47">
      <w:pPr>
        <w:ind w:firstLineChars="200" w:firstLine="420"/>
      </w:pPr>
      <w:r w:rsidRPr="00C72A47">
        <w:rPr>
          <w:rFonts w:hint="eastAsia"/>
        </w:rPr>
        <w:t>バナー広告（以下「広告」という）広告主</w:t>
      </w:r>
    </w:p>
    <w:p w14:paraId="4C955580" w14:textId="77777777" w:rsidR="00C72A47" w:rsidRPr="00C72A47" w:rsidRDefault="00C72A47" w:rsidP="00C72A47">
      <w:r w:rsidRPr="00C72A47">
        <w:rPr>
          <w:rFonts w:hint="eastAsia"/>
        </w:rPr>
        <w:t>３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募集期間及び方法</w:t>
      </w:r>
    </w:p>
    <w:p w14:paraId="17FDE931" w14:textId="77777777" w:rsidR="00C72A47" w:rsidRDefault="00C72A47" w:rsidP="00C72A47">
      <w:pPr>
        <w:ind w:firstLineChars="100" w:firstLine="210"/>
      </w:pPr>
      <w:r w:rsidRPr="00C72A47">
        <w:rPr>
          <w:rFonts w:hint="eastAsia"/>
        </w:rPr>
        <w:t>（１）募集期間</w:t>
      </w:r>
    </w:p>
    <w:p w14:paraId="02E7C08A" w14:textId="77777777" w:rsidR="00C72A47" w:rsidRPr="00C52E05" w:rsidRDefault="00677A0E" w:rsidP="00C72A47">
      <w:pPr>
        <w:ind w:firstLineChars="100" w:firstLine="210"/>
      </w:pPr>
      <w:r>
        <w:rPr>
          <w:rFonts w:hint="eastAsia"/>
        </w:rPr>
        <w:t xml:space="preserve">　　　　</w:t>
      </w:r>
      <w:r w:rsidR="00C72A47">
        <w:rPr>
          <w:rFonts w:hint="eastAsia"/>
        </w:rPr>
        <w:t>第１次募集</w:t>
      </w:r>
      <w:r w:rsidR="00AF7D8F" w:rsidRPr="00C52E05">
        <w:rPr>
          <w:rFonts w:hint="eastAsia"/>
          <w:u w:val="single"/>
        </w:rPr>
        <w:t>（</w:t>
      </w:r>
      <w:r w:rsidR="00014208" w:rsidRPr="00C52E05">
        <w:rPr>
          <w:rFonts w:hint="eastAsia"/>
          <w:u w:val="single"/>
        </w:rPr>
        <w:t>新年度</w:t>
      </w:r>
      <w:r w:rsidR="00AF7D8F" w:rsidRPr="00C52E05">
        <w:rPr>
          <w:rFonts w:hint="eastAsia"/>
          <w:u w:val="single"/>
        </w:rPr>
        <w:t>４月１日より掲載開始）</w:t>
      </w:r>
    </w:p>
    <w:p w14:paraId="0FD22968" w14:textId="77777777" w:rsidR="00677A0E" w:rsidRPr="00C52E05" w:rsidRDefault="00AF7D8F" w:rsidP="00C72A47">
      <w:pPr>
        <w:ind w:firstLineChars="100" w:firstLine="210"/>
        <w:rPr>
          <w:u w:val="single"/>
        </w:rPr>
      </w:pPr>
      <w:r w:rsidRPr="00C52E05">
        <w:rPr>
          <w:rFonts w:hint="eastAsia"/>
        </w:rPr>
        <w:t xml:space="preserve">　　　　　</w:t>
      </w:r>
      <w:r w:rsidR="00BD68FB" w:rsidRPr="00C52E05">
        <w:rPr>
          <w:rFonts w:hint="eastAsia"/>
          <w:u w:val="single"/>
        </w:rPr>
        <w:t>掲載開始月の前々月（</w:t>
      </w:r>
      <w:r w:rsidRPr="00C52E05">
        <w:rPr>
          <w:rFonts w:hint="eastAsia"/>
          <w:u w:val="single"/>
        </w:rPr>
        <w:t>２月１日</w:t>
      </w:r>
      <w:r w:rsidR="00014208" w:rsidRPr="00C52E05">
        <w:rPr>
          <w:rFonts w:hint="eastAsia"/>
          <w:u w:val="single"/>
        </w:rPr>
        <w:t>から</w:t>
      </w:r>
      <w:r w:rsidRPr="00C52E05">
        <w:rPr>
          <w:rFonts w:hint="eastAsia"/>
          <w:u w:val="single"/>
        </w:rPr>
        <w:t>２月</w:t>
      </w:r>
      <w:r w:rsidR="00014208" w:rsidRPr="00C52E05">
        <w:rPr>
          <w:rFonts w:hint="eastAsia"/>
          <w:u w:val="single"/>
        </w:rPr>
        <w:t>末日</w:t>
      </w:r>
      <w:r w:rsidR="00BD68FB" w:rsidRPr="00C52E05">
        <w:rPr>
          <w:rFonts w:hint="eastAsia"/>
          <w:u w:val="single"/>
        </w:rPr>
        <w:t>）受付</w:t>
      </w:r>
    </w:p>
    <w:p w14:paraId="0C8B21E6" w14:textId="77777777" w:rsidR="00C72A47" w:rsidRPr="00C52E05" w:rsidRDefault="00C72A47" w:rsidP="00C72A47">
      <w:pPr>
        <w:ind w:firstLineChars="100" w:firstLine="210"/>
      </w:pPr>
      <w:r w:rsidRPr="00C52E05">
        <w:rPr>
          <w:rFonts w:hint="eastAsia"/>
        </w:rPr>
        <w:t xml:space="preserve">　　　　第２次募集</w:t>
      </w:r>
      <w:r w:rsidR="00AF7D8F" w:rsidRPr="00C52E05">
        <w:rPr>
          <w:rFonts w:hint="eastAsia"/>
          <w:u w:val="single"/>
        </w:rPr>
        <w:t>（</w:t>
      </w:r>
      <w:r w:rsidR="00014208" w:rsidRPr="00C52E05">
        <w:rPr>
          <w:rFonts w:hint="eastAsia"/>
          <w:u w:val="single"/>
        </w:rPr>
        <w:t>４月以降</w:t>
      </w:r>
      <w:r w:rsidR="00BD68FB" w:rsidRPr="00C52E05">
        <w:rPr>
          <w:rFonts w:hint="eastAsia"/>
          <w:u w:val="single"/>
        </w:rPr>
        <w:t>随時</w:t>
      </w:r>
      <w:r w:rsidR="00014208" w:rsidRPr="00C52E05">
        <w:rPr>
          <w:rFonts w:hint="eastAsia"/>
          <w:u w:val="single"/>
        </w:rPr>
        <w:t>掲載開始</w:t>
      </w:r>
      <w:r w:rsidR="00AF7D8F" w:rsidRPr="00C52E05">
        <w:rPr>
          <w:rFonts w:hint="eastAsia"/>
          <w:u w:val="single"/>
        </w:rPr>
        <w:t>）</w:t>
      </w:r>
    </w:p>
    <w:p w14:paraId="50A037FD" w14:textId="77777777" w:rsidR="00677A0E" w:rsidRPr="00C52E05" w:rsidRDefault="00AF7D8F" w:rsidP="00C72A47">
      <w:pPr>
        <w:ind w:firstLineChars="100" w:firstLine="210"/>
      </w:pPr>
      <w:r w:rsidRPr="00C52E05">
        <w:rPr>
          <w:rFonts w:hint="eastAsia"/>
        </w:rPr>
        <w:t xml:space="preserve">　　　　　</w:t>
      </w:r>
      <w:r w:rsidRPr="00C52E05">
        <w:rPr>
          <w:rFonts w:hint="eastAsia"/>
          <w:u w:val="single"/>
        </w:rPr>
        <w:t>随時</w:t>
      </w:r>
      <w:r w:rsidR="00BD68FB" w:rsidRPr="00C52E05">
        <w:rPr>
          <w:rFonts w:hint="eastAsia"/>
          <w:u w:val="single"/>
        </w:rPr>
        <w:t>受付</w:t>
      </w:r>
      <w:r w:rsidR="00677A0E" w:rsidRPr="00C52E05">
        <w:rPr>
          <w:rFonts w:hint="eastAsia"/>
        </w:rPr>
        <w:t>（掲載開始日</w:t>
      </w:r>
      <w:r w:rsidR="00014208" w:rsidRPr="00C52E05">
        <w:rPr>
          <w:rFonts w:hint="eastAsia"/>
        </w:rPr>
        <w:t>・</w:t>
      </w:r>
      <w:r w:rsidR="00014208" w:rsidRPr="00C52E05">
        <w:rPr>
          <w:rFonts w:hint="eastAsia"/>
          <w:u w:val="single"/>
        </w:rPr>
        <w:t>申し込み期限</w:t>
      </w:r>
      <w:r w:rsidR="00677A0E" w:rsidRPr="00C52E05">
        <w:rPr>
          <w:rFonts w:hint="eastAsia"/>
        </w:rPr>
        <w:t>については、お問い合わせください。）</w:t>
      </w:r>
    </w:p>
    <w:p w14:paraId="2D90D108" w14:textId="77777777" w:rsidR="00C72A47" w:rsidRPr="00C52E05" w:rsidRDefault="00677A0E" w:rsidP="00C72A47">
      <w:pPr>
        <w:ind w:firstLineChars="100" w:firstLine="210"/>
      </w:pPr>
      <w:r w:rsidRPr="00C52E05">
        <w:rPr>
          <w:rFonts w:hint="eastAsia"/>
        </w:rPr>
        <w:t>（２）</w:t>
      </w:r>
      <w:r w:rsidR="00C72A47" w:rsidRPr="00C52E05">
        <w:rPr>
          <w:rFonts w:hint="eastAsia"/>
        </w:rPr>
        <w:t xml:space="preserve">応募方法　</w:t>
      </w:r>
      <w:r w:rsidR="00C72A47" w:rsidRPr="00C52E05">
        <w:rPr>
          <w:rFonts w:hint="eastAsia"/>
          <w:u w:val="single"/>
        </w:rPr>
        <w:t>郵便</w:t>
      </w:r>
      <w:r w:rsidR="00C72A47" w:rsidRPr="00C52E05">
        <w:rPr>
          <w:rFonts w:hint="eastAsia"/>
        </w:rPr>
        <w:t>又は直接持参</w:t>
      </w:r>
    </w:p>
    <w:p w14:paraId="27AFFDDE" w14:textId="77777777" w:rsidR="005548BA" w:rsidRDefault="00C72A47" w:rsidP="00C72A47">
      <w:pPr>
        <w:ind w:firstLineChars="100" w:firstLine="210"/>
      </w:pPr>
      <w:r w:rsidRPr="00C72A47">
        <w:rPr>
          <w:rFonts w:hint="eastAsia"/>
        </w:rPr>
        <w:t>（３）提出書類</w:t>
      </w:r>
    </w:p>
    <w:p w14:paraId="25AAFEF3" w14:textId="77777777" w:rsidR="002E4F20" w:rsidRDefault="005548BA" w:rsidP="002E4F20">
      <w:pPr>
        <w:ind w:firstLineChars="200" w:firstLine="420"/>
      </w:pPr>
      <w:r>
        <w:rPr>
          <w:rFonts w:hint="eastAsia"/>
        </w:rPr>
        <w:t>・</w:t>
      </w:r>
      <w:r w:rsidR="002E4F20">
        <w:rPr>
          <w:rFonts w:hint="eastAsia"/>
        </w:rPr>
        <w:t>川越町有料広告掲載</w:t>
      </w:r>
      <w:r w:rsidR="00C72A47" w:rsidRPr="00C72A47">
        <w:rPr>
          <w:rFonts w:hint="eastAsia"/>
        </w:rPr>
        <w:t>申込書（様式第１号）</w:t>
      </w:r>
    </w:p>
    <w:p w14:paraId="2C0366D4" w14:textId="77777777" w:rsidR="002E4F20" w:rsidRDefault="002E4F20" w:rsidP="002E4F20">
      <w:pPr>
        <w:ind w:firstLineChars="300" w:firstLine="630"/>
        <w:rPr>
          <w:szCs w:val="21"/>
        </w:rPr>
      </w:pPr>
      <w:r w:rsidRPr="002E4F20">
        <w:rPr>
          <w:rFonts w:hint="eastAsia"/>
          <w:szCs w:val="21"/>
        </w:rPr>
        <w:t>（添付書類）①電子データによる掲載広告原稿</w:t>
      </w:r>
    </w:p>
    <w:p w14:paraId="198C8F7C" w14:textId="77777777" w:rsidR="002E4F20" w:rsidRPr="002E4F20" w:rsidRDefault="002E4F20" w:rsidP="002E4F20">
      <w:pPr>
        <w:ind w:firstLineChars="900" w:firstLine="1890"/>
        <w:rPr>
          <w:szCs w:val="21"/>
        </w:rPr>
      </w:pPr>
      <w:r w:rsidRPr="002E4F20">
        <w:rPr>
          <w:rFonts w:hint="eastAsia"/>
          <w:szCs w:val="21"/>
        </w:rPr>
        <w:t>②リンク先ホームページ画像</w:t>
      </w:r>
    </w:p>
    <w:p w14:paraId="406951ED" w14:textId="77777777" w:rsidR="00C72A47" w:rsidRPr="00C72A47" w:rsidRDefault="00C72A47" w:rsidP="00677A0E">
      <w:r w:rsidRPr="00C72A47">
        <w:rPr>
          <w:rFonts w:hint="eastAsia"/>
        </w:rPr>
        <w:t>４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広告掲載の内容</w:t>
      </w:r>
    </w:p>
    <w:p w14:paraId="2378CEAF" w14:textId="77777777" w:rsidR="00C72A47" w:rsidRDefault="00C72A47" w:rsidP="00C72A47">
      <w:pPr>
        <w:ind w:firstLineChars="100" w:firstLine="210"/>
      </w:pPr>
      <w:r w:rsidRPr="00C72A47">
        <w:rPr>
          <w:rFonts w:hint="eastAsia"/>
        </w:rPr>
        <w:t>（１）掲載</w:t>
      </w:r>
      <w:r w:rsidR="002E4F20">
        <w:rPr>
          <w:rFonts w:hint="eastAsia"/>
        </w:rPr>
        <w:t>位置</w:t>
      </w:r>
      <w:r w:rsidR="00022B21">
        <w:rPr>
          <w:rFonts w:hint="eastAsia"/>
        </w:rPr>
        <w:t xml:space="preserve">　</w:t>
      </w:r>
      <w:r w:rsidRPr="00C72A47">
        <w:rPr>
          <w:rFonts w:hint="eastAsia"/>
        </w:rPr>
        <w:t>広告の場所は</w:t>
      </w:r>
      <w:r w:rsidR="002E4753">
        <w:rPr>
          <w:rFonts w:hint="eastAsia"/>
        </w:rPr>
        <w:t>川越町</w:t>
      </w:r>
      <w:r w:rsidRPr="00C72A47">
        <w:rPr>
          <w:rFonts w:hint="eastAsia"/>
        </w:rPr>
        <w:t>ホームページのトップページとする。</w:t>
      </w:r>
    </w:p>
    <w:p w14:paraId="6C9DE464" w14:textId="77777777" w:rsidR="002E4F20" w:rsidRPr="00C72A47" w:rsidRDefault="00C52E05" w:rsidP="00C72A47">
      <w:pPr>
        <w:ind w:firstLineChars="100" w:firstLine="210"/>
      </w:pPr>
      <w:r>
        <w:rPr>
          <w:rFonts w:hint="eastAsia"/>
        </w:rPr>
        <w:t xml:space="preserve">（２）募集枠数　</w:t>
      </w:r>
      <w:r w:rsidRPr="003941BF">
        <w:rPr>
          <w:rFonts w:hint="eastAsia"/>
        </w:rPr>
        <w:t>１２</w:t>
      </w:r>
      <w:r w:rsidR="002E4F20">
        <w:rPr>
          <w:rFonts w:hint="eastAsia"/>
        </w:rPr>
        <w:t>枠</w:t>
      </w:r>
    </w:p>
    <w:p w14:paraId="004FC1D9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</w:t>
      </w:r>
      <w:r w:rsidR="002E4F20">
        <w:rPr>
          <w:rFonts w:hint="eastAsia"/>
        </w:rPr>
        <w:t>３</w:t>
      </w:r>
      <w:r w:rsidRPr="00C72A47">
        <w:rPr>
          <w:rFonts w:hint="eastAsia"/>
        </w:rPr>
        <w:t>）規格及び仕様</w:t>
      </w:r>
    </w:p>
    <w:p w14:paraId="0ECC5C81" w14:textId="77777777" w:rsidR="00C72A47" w:rsidRPr="00C72A47" w:rsidRDefault="00C72A47" w:rsidP="00E94704">
      <w:pPr>
        <w:ind w:firstLineChars="300" w:firstLine="630"/>
      </w:pPr>
      <w:r w:rsidRPr="00C72A47">
        <w:rPr>
          <w:rFonts w:hint="eastAsia"/>
        </w:rPr>
        <w:t>ア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大きさ</w:t>
      </w:r>
      <w:r w:rsidR="00022B21">
        <w:rPr>
          <w:rFonts w:hint="eastAsia"/>
        </w:rPr>
        <w:t xml:space="preserve">　縦60ピクセル×横180ピクセル</w:t>
      </w:r>
    </w:p>
    <w:p w14:paraId="51057CF5" w14:textId="77777777" w:rsidR="00C72A47" w:rsidRPr="00C72A47" w:rsidRDefault="00C72A47" w:rsidP="00E94704">
      <w:pPr>
        <w:ind w:firstLineChars="300" w:firstLine="630"/>
      </w:pPr>
      <w:r w:rsidRPr="00C72A47">
        <w:rPr>
          <w:rFonts w:hint="eastAsia"/>
        </w:rPr>
        <w:t>イ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形</w:t>
      </w:r>
      <w:r w:rsidRPr="00C72A47">
        <w:t xml:space="preserve"> </w:t>
      </w:r>
      <w:r w:rsidRPr="00C72A47">
        <w:rPr>
          <w:rFonts w:hint="eastAsia"/>
        </w:rPr>
        <w:t>式</w:t>
      </w:r>
      <w:r w:rsidRPr="00C72A47">
        <w:t xml:space="preserve"> </w:t>
      </w:r>
      <w:r w:rsidRPr="00C72A47">
        <w:rPr>
          <w:rFonts w:hint="eastAsia"/>
        </w:rPr>
        <w:t>ＧＩＦ（アニメ</w:t>
      </w:r>
      <w:r w:rsidR="00022B21">
        <w:rPr>
          <w:rFonts w:hint="eastAsia"/>
        </w:rPr>
        <w:t>、</w:t>
      </w:r>
      <w:r w:rsidRPr="00C72A47">
        <w:rPr>
          <w:rFonts w:hint="eastAsia"/>
        </w:rPr>
        <w:t>透過ＧＩＦ不可）、ＪＰＥＧ又はＰＮＧとする。</w:t>
      </w:r>
    </w:p>
    <w:p w14:paraId="5A979EC5" w14:textId="6F17EA6E" w:rsidR="00C72A47" w:rsidRDefault="00C72A47" w:rsidP="00E94704">
      <w:pPr>
        <w:ind w:firstLineChars="300" w:firstLine="630"/>
      </w:pPr>
      <w:r w:rsidRPr="00C72A47">
        <w:rPr>
          <w:rFonts w:hint="eastAsia"/>
        </w:rPr>
        <w:t>ウ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容</w:t>
      </w:r>
      <w:r w:rsidRPr="00C72A47">
        <w:t xml:space="preserve"> </w:t>
      </w:r>
      <w:r w:rsidRPr="00C72A47">
        <w:rPr>
          <w:rFonts w:hint="eastAsia"/>
        </w:rPr>
        <w:t>量</w:t>
      </w:r>
      <w:r w:rsidRPr="00C72A47">
        <w:t xml:space="preserve"> 10</w:t>
      </w:r>
      <w:r w:rsidRPr="00C72A47">
        <w:rPr>
          <w:rFonts w:hint="eastAsia"/>
        </w:rPr>
        <w:t>ＫＢ以下とする。</w:t>
      </w:r>
    </w:p>
    <w:p w14:paraId="03896285" w14:textId="62D06C98" w:rsidR="005068BC" w:rsidRPr="00251045" w:rsidRDefault="005068BC" w:rsidP="005068BC">
      <w:pPr>
        <w:ind w:firstLineChars="300" w:firstLine="630"/>
        <w:rPr>
          <w:color w:val="000000" w:themeColor="text1"/>
        </w:rPr>
      </w:pPr>
      <w:r w:rsidRPr="00251045">
        <w:rPr>
          <w:rFonts w:hint="eastAsia"/>
          <w:color w:val="000000" w:themeColor="text1"/>
        </w:rPr>
        <w:t xml:space="preserve">エ　</w:t>
      </w:r>
      <w:r w:rsidR="00667642" w:rsidRPr="00251045">
        <w:rPr>
          <w:rFonts w:hint="eastAsia"/>
          <w:color w:val="000000" w:themeColor="text1"/>
        </w:rPr>
        <w:t>文字と背景の</w:t>
      </w:r>
      <w:r w:rsidRPr="00251045">
        <w:rPr>
          <w:rFonts w:hint="eastAsia"/>
          <w:color w:val="000000" w:themeColor="text1"/>
        </w:rPr>
        <w:t>コントラスト比</w:t>
      </w:r>
      <w:r w:rsidR="00667642" w:rsidRPr="00251045">
        <w:rPr>
          <w:rFonts w:hint="eastAsia"/>
          <w:color w:val="000000" w:themeColor="text1"/>
        </w:rPr>
        <w:t xml:space="preserve">　</w:t>
      </w:r>
      <w:r w:rsidRPr="00251045">
        <w:rPr>
          <w:rFonts w:hint="eastAsia"/>
          <w:color w:val="000000" w:themeColor="text1"/>
        </w:rPr>
        <w:t>4.5：1</w:t>
      </w:r>
      <w:r w:rsidR="00667642" w:rsidRPr="00251045">
        <w:rPr>
          <w:rFonts w:hint="eastAsia"/>
          <w:color w:val="000000" w:themeColor="text1"/>
        </w:rPr>
        <w:t>（JIS1.4.3レベルAA）以上</w:t>
      </w:r>
    </w:p>
    <w:p w14:paraId="382D3457" w14:textId="21602C30" w:rsidR="003F520B" w:rsidRPr="00251045" w:rsidRDefault="003F520B" w:rsidP="004C41D8">
      <w:pPr>
        <w:ind w:leftChars="300" w:left="1155" w:hangingChars="250" w:hanging="525"/>
        <w:rPr>
          <w:color w:val="000000" w:themeColor="text1"/>
        </w:rPr>
      </w:pPr>
      <w:r w:rsidRPr="00251045">
        <w:rPr>
          <w:rFonts w:hint="eastAsia"/>
          <w:color w:val="000000" w:themeColor="text1"/>
        </w:rPr>
        <w:t xml:space="preserve">　</w:t>
      </w:r>
      <w:r w:rsidR="004C41D8" w:rsidRPr="00251045">
        <w:rPr>
          <w:rFonts w:hint="eastAsia"/>
          <w:color w:val="000000" w:themeColor="text1"/>
        </w:rPr>
        <w:t xml:space="preserve"> </w:t>
      </w:r>
      <w:r w:rsidRPr="00251045">
        <w:rPr>
          <w:rFonts w:hint="eastAsia"/>
          <w:color w:val="000000" w:themeColor="text1"/>
        </w:rPr>
        <w:t xml:space="preserve">※コントラスト比のチェックツールについては、「カラーコントラストアナライザー（Color Contrast　</w:t>
      </w:r>
      <w:proofErr w:type="spellStart"/>
      <w:r w:rsidRPr="00251045">
        <w:rPr>
          <w:color w:val="000000" w:themeColor="text1"/>
        </w:rPr>
        <w:t>Analyser</w:t>
      </w:r>
      <w:proofErr w:type="spellEnd"/>
      <w:r w:rsidRPr="00251045">
        <w:rPr>
          <w:rFonts w:hint="eastAsia"/>
          <w:color w:val="000000" w:themeColor="text1"/>
        </w:rPr>
        <w:t xml:space="preserve">　f</w:t>
      </w:r>
      <w:r w:rsidRPr="00251045">
        <w:rPr>
          <w:color w:val="000000" w:themeColor="text1"/>
        </w:rPr>
        <w:t>or Windows(CCA2.5.0)</w:t>
      </w:r>
      <w:r w:rsidR="004C41D8" w:rsidRPr="00251045">
        <w:rPr>
          <w:rFonts w:hint="eastAsia"/>
          <w:color w:val="000000" w:themeColor="text1"/>
        </w:rPr>
        <w:t>）</w:t>
      </w:r>
      <w:r w:rsidRPr="00251045">
        <w:rPr>
          <w:rFonts w:hint="eastAsia"/>
          <w:color w:val="000000" w:themeColor="text1"/>
        </w:rPr>
        <w:t>をご利用ください。</w:t>
      </w:r>
    </w:p>
    <w:p w14:paraId="6EE46B63" w14:textId="018C03AF" w:rsidR="004C41D8" w:rsidRPr="00251045" w:rsidRDefault="003F520B" w:rsidP="004C41D8">
      <w:pPr>
        <w:ind w:firstLineChars="300" w:firstLine="630"/>
        <w:rPr>
          <w:color w:val="000000" w:themeColor="text1"/>
        </w:rPr>
      </w:pPr>
      <w:r w:rsidRPr="00251045">
        <w:rPr>
          <w:rFonts w:hint="eastAsia"/>
          <w:color w:val="000000" w:themeColor="text1"/>
        </w:rPr>
        <w:t xml:space="preserve">　　</w:t>
      </w:r>
      <w:r w:rsidR="004C41D8" w:rsidRPr="00251045">
        <w:rPr>
          <w:rFonts w:hint="eastAsia"/>
          <w:color w:val="000000" w:themeColor="text1"/>
        </w:rPr>
        <w:t xml:space="preserve"> インストール方法、使い方は下記のURLをご参照ください。</w:t>
      </w:r>
    </w:p>
    <w:p w14:paraId="4DD630E0" w14:textId="18367282" w:rsidR="00B66F31" w:rsidRDefault="004C41D8" w:rsidP="00B66F31">
      <w:pPr>
        <w:ind w:firstLineChars="300" w:firstLine="630"/>
        <w:rPr>
          <w:color w:val="FF0000"/>
        </w:rPr>
      </w:pPr>
      <w:r>
        <w:rPr>
          <w:rFonts w:hint="eastAsia"/>
          <w:color w:val="FF0000"/>
        </w:rPr>
        <w:t xml:space="preserve">　</w:t>
      </w:r>
      <w:hyperlink r:id="rId6" w:history="1">
        <w:r w:rsidR="00D14F23" w:rsidRPr="009B44A3">
          <w:rPr>
            <w:rStyle w:val="a9"/>
          </w:rPr>
          <w:t>https://www.town.kawagoe.mie.jp/_res/projects/default_project/_page_/001/002/018/contrast.pdf</w:t>
        </w:r>
      </w:hyperlink>
    </w:p>
    <w:p w14:paraId="2160A4B3" w14:textId="77777777" w:rsidR="00D14F23" w:rsidRPr="00D14F23" w:rsidRDefault="00D14F23" w:rsidP="00B66F31">
      <w:pPr>
        <w:ind w:firstLineChars="300" w:firstLine="630"/>
      </w:pPr>
    </w:p>
    <w:p w14:paraId="1A710512" w14:textId="3FAF2E5C" w:rsidR="003F520B" w:rsidRPr="00667642" w:rsidRDefault="003F520B" w:rsidP="003F520B">
      <w:pPr>
        <w:ind w:firstLineChars="300" w:firstLine="630"/>
        <w:rPr>
          <w:color w:val="FF0000"/>
        </w:rPr>
      </w:pP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</w:p>
    <w:p w14:paraId="05B2E0D5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</w:t>
      </w:r>
      <w:r w:rsidR="002E4F20">
        <w:rPr>
          <w:rFonts w:hint="eastAsia"/>
        </w:rPr>
        <w:t>４</w:t>
      </w:r>
      <w:r w:rsidRPr="00C72A47">
        <w:rPr>
          <w:rFonts w:hint="eastAsia"/>
        </w:rPr>
        <w:t>）掲載期間</w:t>
      </w:r>
    </w:p>
    <w:p w14:paraId="3A68091F" w14:textId="77777777" w:rsidR="0026160C" w:rsidRDefault="00C72A47" w:rsidP="00992566">
      <w:pPr>
        <w:ind w:leftChars="100" w:left="210" w:firstLineChars="100" w:firstLine="210"/>
      </w:pPr>
      <w:r w:rsidRPr="00C72A47">
        <w:rPr>
          <w:rFonts w:hint="eastAsia"/>
        </w:rPr>
        <w:t>広告の掲載期間は、申し込み１件につき１</w:t>
      </w:r>
      <w:r w:rsidR="002120BB">
        <w:rPr>
          <w:rFonts w:hint="eastAsia"/>
        </w:rPr>
        <w:t>か</w:t>
      </w:r>
      <w:r w:rsidRPr="00C72A47">
        <w:rPr>
          <w:rFonts w:hint="eastAsia"/>
        </w:rPr>
        <w:t>月単位とし、連続して掲載できる期間は</w:t>
      </w:r>
      <w:r w:rsidR="00992566">
        <w:rPr>
          <w:rFonts w:hint="eastAsia"/>
        </w:rPr>
        <w:t>最大</w:t>
      </w:r>
      <w:r w:rsidRPr="00C72A47">
        <w:rPr>
          <w:rFonts w:hint="eastAsia"/>
        </w:rPr>
        <w:t>１２</w:t>
      </w:r>
      <w:r w:rsidR="00824DA4">
        <w:rPr>
          <w:rFonts w:hint="eastAsia"/>
        </w:rPr>
        <w:t>か</w:t>
      </w:r>
      <w:r w:rsidRPr="00C72A47">
        <w:rPr>
          <w:rFonts w:hint="eastAsia"/>
        </w:rPr>
        <w:t>月までとする。</w:t>
      </w:r>
      <w:r w:rsidR="00371BE4" w:rsidRPr="00B207D9">
        <w:rPr>
          <w:rFonts w:hint="eastAsia"/>
        </w:rPr>
        <w:t>ただし、年度を越える</w:t>
      </w:r>
      <w:r w:rsidR="00E87133" w:rsidRPr="00B207D9">
        <w:rPr>
          <w:rFonts w:hint="eastAsia"/>
        </w:rPr>
        <w:t>掲載はできないものとする</w:t>
      </w:r>
    </w:p>
    <w:p w14:paraId="4432B783" w14:textId="77777777" w:rsidR="00C72A47" w:rsidRPr="00C72A47" w:rsidRDefault="00C72A47" w:rsidP="00757FC1">
      <w:pPr>
        <w:ind w:firstLineChars="100" w:firstLine="210"/>
      </w:pPr>
      <w:r w:rsidRPr="00C72A47">
        <w:rPr>
          <w:rFonts w:hint="eastAsia"/>
        </w:rPr>
        <w:lastRenderedPageBreak/>
        <w:t>（</w:t>
      </w:r>
      <w:r w:rsidR="002E4F20">
        <w:rPr>
          <w:rFonts w:hint="eastAsia"/>
        </w:rPr>
        <w:t>５</w:t>
      </w:r>
      <w:r w:rsidRPr="00C72A47">
        <w:rPr>
          <w:rFonts w:hint="eastAsia"/>
        </w:rPr>
        <w:t>）掲載料金と納入方法</w:t>
      </w:r>
    </w:p>
    <w:p w14:paraId="68B700D7" w14:textId="77777777" w:rsidR="00022B21" w:rsidRDefault="00C72A47" w:rsidP="00E94704">
      <w:pPr>
        <w:ind w:leftChars="300" w:left="840" w:hangingChars="100" w:hanging="210"/>
      </w:pPr>
      <w:r w:rsidRPr="00C72A47">
        <w:rPr>
          <w:rFonts w:hint="eastAsia"/>
        </w:rPr>
        <w:t>ア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掲載料金</w:t>
      </w:r>
      <w:r w:rsidRPr="00C72A47">
        <w:t xml:space="preserve"> </w:t>
      </w:r>
      <w:r w:rsidRPr="00C72A47">
        <w:rPr>
          <w:rFonts w:hint="eastAsia"/>
        </w:rPr>
        <w:t>広告掲載料金は、１枠につき月額</w:t>
      </w:r>
      <w:r>
        <w:rPr>
          <w:rFonts w:hint="eastAsia"/>
        </w:rPr>
        <w:t>５，０００円</w:t>
      </w:r>
      <w:r w:rsidRPr="00C72A47">
        <w:rPr>
          <w:rFonts w:hint="eastAsia"/>
        </w:rPr>
        <w:t>（消費税及び地方消費税を含む。）とする。</w:t>
      </w:r>
    </w:p>
    <w:p w14:paraId="4FA839A8" w14:textId="77777777" w:rsidR="00C72A47" w:rsidRPr="00C72A47" w:rsidRDefault="00C72A47" w:rsidP="00E94704">
      <w:pPr>
        <w:ind w:leftChars="300" w:left="840" w:hangingChars="100" w:hanging="210"/>
      </w:pPr>
      <w:r w:rsidRPr="00C72A47">
        <w:rPr>
          <w:rFonts w:hint="eastAsia"/>
        </w:rPr>
        <w:t>イ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納入方法</w:t>
      </w:r>
      <w:r w:rsidRPr="00C72A47">
        <w:t xml:space="preserve"> </w:t>
      </w:r>
      <w:r w:rsidRPr="00C72A47">
        <w:rPr>
          <w:rFonts w:hint="eastAsia"/>
        </w:rPr>
        <w:t>広告主は、掲載期間にかかる料金を、町が指定した納期限までに一括</w:t>
      </w:r>
      <w:r w:rsidR="00824DA4">
        <w:rPr>
          <w:rFonts w:hint="eastAsia"/>
        </w:rPr>
        <w:t>全</w:t>
      </w:r>
      <w:r w:rsidRPr="00C72A47">
        <w:rPr>
          <w:rFonts w:hint="eastAsia"/>
        </w:rPr>
        <w:t>納しなければならない。</w:t>
      </w:r>
    </w:p>
    <w:p w14:paraId="03B8BE0C" w14:textId="77777777" w:rsidR="00C72A47" w:rsidRPr="00C72A47" w:rsidRDefault="00C72A47" w:rsidP="00C72A47">
      <w:r w:rsidRPr="00C72A47">
        <w:rPr>
          <w:rFonts w:hint="eastAsia"/>
        </w:rPr>
        <w:t>５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応募資格</w:t>
      </w:r>
    </w:p>
    <w:p w14:paraId="615F87EE" w14:textId="77777777" w:rsidR="00C72A47" w:rsidRPr="00C72A47" w:rsidRDefault="002E4753" w:rsidP="00824DA4">
      <w:pPr>
        <w:ind w:firstLineChars="100" w:firstLine="210"/>
      </w:pPr>
      <w:r>
        <w:rPr>
          <w:rFonts w:hint="eastAsia"/>
        </w:rPr>
        <w:t>川越町</w:t>
      </w:r>
      <w:r w:rsidR="005548BA">
        <w:rPr>
          <w:rFonts w:hint="eastAsia"/>
        </w:rPr>
        <w:t>有料</w:t>
      </w:r>
      <w:r w:rsidR="00C72A47" w:rsidRPr="00C72A47">
        <w:rPr>
          <w:rFonts w:hint="eastAsia"/>
        </w:rPr>
        <w:t>広告掲載</w:t>
      </w:r>
      <w:r w:rsidR="005548BA">
        <w:rPr>
          <w:rFonts w:hint="eastAsia"/>
        </w:rPr>
        <w:t>要綱</w:t>
      </w:r>
      <w:r w:rsidR="00C72A47" w:rsidRPr="00C72A47">
        <w:rPr>
          <w:rFonts w:hint="eastAsia"/>
        </w:rPr>
        <w:t>第４条に該当するものでないこと</w:t>
      </w:r>
    </w:p>
    <w:p w14:paraId="28EEB0CB" w14:textId="77777777" w:rsidR="00C72A47" w:rsidRPr="00C72A47" w:rsidRDefault="00C72A47" w:rsidP="00C72A47">
      <w:r w:rsidRPr="00C72A47">
        <w:rPr>
          <w:rFonts w:hint="eastAsia"/>
        </w:rPr>
        <w:t>６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業者決定方法</w:t>
      </w:r>
    </w:p>
    <w:p w14:paraId="680134D5" w14:textId="77777777" w:rsidR="00C72A47" w:rsidRPr="00C72A47" w:rsidRDefault="002E4753" w:rsidP="007E11B8">
      <w:pPr>
        <w:ind w:firstLineChars="100" w:firstLine="210"/>
      </w:pPr>
      <w:r>
        <w:rPr>
          <w:rFonts w:hint="eastAsia"/>
        </w:rPr>
        <w:t>川越町</w:t>
      </w:r>
      <w:r w:rsidR="00757FC1">
        <w:rPr>
          <w:rFonts w:hint="eastAsia"/>
        </w:rPr>
        <w:t>有料</w:t>
      </w:r>
      <w:r w:rsidR="00C72A47" w:rsidRPr="00C72A47">
        <w:rPr>
          <w:rFonts w:hint="eastAsia"/>
        </w:rPr>
        <w:t>広告掲載要綱及び</w:t>
      </w:r>
      <w:r>
        <w:rPr>
          <w:rFonts w:hint="eastAsia"/>
        </w:rPr>
        <w:t>川越町</w:t>
      </w:r>
      <w:r w:rsidR="00C72A47" w:rsidRPr="00C72A47">
        <w:rPr>
          <w:rFonts w:hint="eastAsia"/>
        </w:rPr>
        <w:t>広告掲載基準に基づき、</w:t>
      </w:r>
      <w:r>
        <w:rPr>
          <w:rFonts w:hint="eastAsia"/>
        </w:rPr>
        <w:t>川越町</w:t>
      </w:r>
      <w:r w:rsidR="002E4F20">
        <w:rPr>
          <w:rFonts w:hint="eastAsia"/>
        </w:rPr>
        <w:t>広告審査委員会にお</w:t>
      </w:r>
      <w:r w:rsidR="00C72A47" w:rsidRPr="00C72A47">
        <w:rPr>
          <w:rFonts w:hint="eastAsia"/>
        </w:rPr>
        <w:t>いて審査の上決定します。</w:t>
      </w:r>
    </w:p>
    <w:p w14:paraId="1154CE76" w14:textId="77777777" w:rsidR="00C72A47" w:rsidRPr="00C72A47" w:rsidRDefault="00C72A47" w:rsidP="00677A0E">
      <w:r w:rsidRPr="00C72A47">
        <w:rPr>
          <w:rFonts w:hint="eastAsia"/>
        </w:rPr>
        <w:t>７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製作上の注意事項</w:t>
      </w:r>
    </w:p>
    <w:p w14:paraId="7D813ABD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（１）</w:t>
      </w:r>
      <w:r w:rsidR="002E4753">
        <w:rPr>
          <w:rFonts w:hint="eastAsia"/>
        </w:rPr>
        <w:t>川越町</w:t>
      </w:r>
      <w:r w:rsidR="005D13B8">
        <w:rPr>
          <w:rFonts w:hint="eastAsia"/>
        </w:rPr>
        <w:t>有料</w:t>
      </w:r>
      <w:r w:rsidRPr="00C72A47">
        <w:rPr>
          <w:rFonts w:hint="eastAsia"/>
        </w:rPr>
        <w:t>広告掲載要綱、</w:t>
      </w:r>
      <w:r w:rsidR="002E4753">
        <w:rPr>
          <w:rFonts w:hint="eastAsia"/>
        </w:rPr>
        <w:t>川越町</w:t>
      </w:r>
      <w:r w:rsidRPr="00C72A47">
        <w:rPr>
          <w:rFonts w:hint="eastAsia"/>
        </w:rPr>
        <w:t>広告掲載基準を遵守すること</w:t>
      </w:r>
    </w:p>
    <w:p w14:paraId="61B75580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（２）広告内容、色、形状等、仕様については町と協議すること</w:t>
      </w:r>
    </w:p>
    <w:p w14:paraId="5157FE9E" w14:textId="77777777" w:rsidR="00022B21" w:rsidRDefault="00C72A47" w:rsidP="002E4F20">
      <w:pPr>
        <w:ind w:firstLineChars="100" w:firstLine="210"/>
      </w:pPr>
      <w:r w:rsidRPr="00C72A47">
        <w:rPr>
          <w:rFonts w:hint="eastAsia"/>
        </w:rPr>
        <w:t>（</w:t>
      </w:r>
      <w:r w:rsidR="002E4F20">
        <w:rPr>
          <w:rFonts w:hint="eastAsia"/>
        </w:rPr>
        <w:t>３</w:t>
      </w:r>
      <w:r w:rsidRPr="00C72A47">
        <w:rPr>
          <w:rFonts w:hint="eastAsia"/>
        </w:rPr>
        <w:t>）製作のデザイン（入稿）は、町と協議のうえ、データで納品ができること</w:t>
      </w:r>
    </w:p>
    <w:p w14:paraId="37CFDB8D" w14:textId="77777777" w:rsidR="00C72A47" w:rsidRPr="00C72A47" w:rsidRDefault="00C72A47" w:rsidP="00677A0E">
      <w:r w:rsidRPr="00C72A47">
        <w:rPr>
          <w:rFonts w:hint="eastAsia"/>
        </w:rPr>
        <w:t>８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広告内容に関する苦情</w:t>
      </w:r>
    </w:p>
    <w:p w14:paraId="3C267622" w14:textId="77777777" w:rsidR="00C72A47" w:rsidRPr="00C72A47" w:rsidRDefault="00C72A47" w:rsidP="002E4F20">
      <w:pPr>
        <w:ind w:leftChars="100" w:left="420" w:hangingChars="100" w:hanging="210"/>
      </w:pPr>
      <w:r w:rsidRPr="00C72A47">
        <w:rPr>
          <w:rFonts w:hint="eastAsia"/>
        </w:rPr>
        <w:t>（１）広告主は、広告の内容に関する苦情等について一切の責任を負い、速やかに解決に当たること</w:t>
      </w:r>
    </w:p>
    <w:p w14:paraId="2A8EBBE3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（２）広告主の営業停止等の問題が発生した場合は、速やかに町に報告すること</w:t>
      </w:r>
    </w:p>
    <w:p w14:paraId="40CABC85" w14:textId="77777777" w:rsidR="00C72A47" w:rsidRPr="00C72A47" w:rsidRDefault="00C72A47" w:rsidP="00677A0E">
      <w:r w:rsidRPr="00C72A47">
        <w:rPr>
          <w:rFonts w:hint="eastAsia"/>
        </w:rPr>
        <w:t>９</w:t>
      </w:r>
      <w:r w:rsidR="00677A0E">
        <w:rPr>
          <w:rFonts w:hint="eastAsia"/>
        </w:rPr>
        <w:t xml:space="preserve">　</w:t>
      </w:r>
      <w:r w:rsidRPr="00C72A47">
        <w:rPr>
          <w:rFonts w:hint="eastAsia"/>
        </w:rPr>
        <w:t>広告掲載の取り消し</w:t>
      </w:r>
    </w:p>
    <w:p w14:paraId="3CAF17FA" w14:textId="77777777" w:rsidR="00C72A47" w:rsidRPr="00C72A47" w:rsidRDefault="00C72A47" w:rsidP="00677A0E">
      <w:pPr>
        <w:ind w:firstLineChars="100" w:firstLine="210"/>
      </w:pPr>
      <w:r w:rsidRPr="00C72A47">
        <w:rPr>
          <w:rFonts w:hint="eastAsia"/>
        </w:rPr>
        <w:t>審査会は、次の各号に該当する場合には、広告主への催告その他何らかの手続きを要することなく、広告の掲載を取り消すことができる。</w:t>
      </w:r>
    </w:p>
    <w:p w14:paraId="2437AD9C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（１）指定する期日までに広告原稿の提出がないとき</w:t>
      </w:r>
    </w:p>
    <w:p w14:paraId="070C00B5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（２）広告掲載</w:t>
      </w:r>
      <w:r w:rsidR="005D13B8">
        <w:rPr>
          <w:rFonts w:hint="eastAsia"/>
        </w:rPr>
        <w:t>又</w:t>
      </w:r>
      <w:r w:rsidRPr="00C72A47">
        <w:rPr>
          <w:rFonts w:hint="eastAsia"/>
        </w:rPr>
        <w:t>は広告主が適切でないと</w:t>
      </w:r>
      <w:r w:rsidR="007E11B8">
        <w:rPr>
          <w:rFonts w:hint="eastAsia"/>
        </w:rPr>
        <w:t>川越町広告審査委員会</w:t>
      </w:r>
      <w:r w:rsidRPr="00C72A47">
        <w:rPr>
          <w:rFonts w:hint="eastAsia"/>
        </w:rPr>
        <w:t>が判断したとき</w:t>
      </w:r>
    </w:p>
    <w:p w14:paraId="7283DAB8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（３）（２）の場合であっても広告料は返金しない</w:t>
      </w:r>
    </w:p>
    <w:p w14:paraId="476AC32C" w14:textId="77777777" w:rsidR="00C72A47" w:rsidRPr="00C72A47" w:rsidRDefault="00677A0E" w:rsidP="00C72A47">
      <w:r>
        <w:rPr>
          <w:rFonts w:hint="eastAsia"/>
        </w:rPr>
        <w:t xml:space="preserve">１０　</w:t>
      </w:r>
      <w:r w:rsidR="00C72A47" w:rsidRPr="00C72A47">
        <w:rPr>
          <w:rFonts w:hint="eastAsia"/>
        </w:rPr>
        <w:t>応募先・問い合わせ先</w:t>
      </w:r>
    </w:p>
    <w:p w14:paraId="65CE526A" w14:textId="77777777" w:rsidR="00022B21" w:rsidRDefault="00C72A47" w:rsidP="00677A0E">
      <w:pPr>
        <w:ind w:firstLineChars="100" w:firstLine="210"/>
        <w:rPr>
          <w:rFonts w:cs="Century"/>
        </w:rPr>
      </w:pPr>
      <w:r w:rsidRPr="00C72A47">
        <w:rPr>
          <w:rFonts w:hint="eastAsia"/>
        </w:rPr>
        <w:t>〒</w:t>
      </w:r>
      <w:r w:rsidRPr="00C72A47">
        <w:rPr>
          <w:rFonts w:cs="Century"/>
        </w:rPr>
        <w:t>510-</w:t>
      </w:r>
      <w:r w:rsidR="00022B21">
        <w:rPr>
          <w:rFonts w:cs="Century" w:hint="eastAsia"/>
        </w:rPr>
        <w:t>8588</w:t>
      </w:r>
    </w:p>
    <w:p w14:paraId="373C87C5" w14:textId="77777777" w:rsidR="00C72A47" w:rsidRPr="00C72A47" w:rsidRDefault="002E4753" w:rsidP="00677A0E">
      <w:pPr>
        <w:ind w:firstLineChars="100" w:firstLine="210"/>
      </w:pPr>
      <w:r>
        <w:rPr>
          <w:rFonts w:hint="eastAsia"/>
        </w:rPr>
        <w:t>川越町</w:t>
      </w:r>
      <w:r w:rsidR="00022B21">
        <w:rPr>
          <w:rFonts w:hint="eastAsia"/>
        </w:rPr>
        <w:t>大字豊田一色２８０</w:t>
      </w:r>
      <w:r w:rsidR="00C72A47" w:rsidRPr="00C72A47">
        <w:rPr>
          <w:rFonts w:hint="eastAsia"/>
        </w:rPr>
        <w:t>番地</w:t>
      </w:r>
      <w:r w:rsidR="00022B21">
        <w:rPr>
          <w:rFonts w:hint="eastAsia"/>
        </w:rPr>
        <w:t xml:space="preserve">　</w:t>
      </w:r>
      <w:r>
        <w:rPr>
          <w:rFonts w:hint="eastAsia"/>
        </w:rPr>
        <w:t>川越町</w:t>
      </w:r>
      <w:r w:rsidR="00C72A47" w:rsidRPr="00C72A47">
        <w:rPr>
          <w:rFonts w:hint="eastAsia"/>
        </w:rPr>
        <w:t>役場</w:t>
      </w:r>
      <w:r w:rsidR="00022B21">
        <w:rPr>
          <w:rFonts w:hint="eastAsia"/>
        </w:rPr>
        <w:t xml:space="preserve">　企画情報課</w:t>
      </w:r>
    </w:p>
    <w:p w14:paraId="2831738C" w14:textId="77777777" w:rsidR="00022B21" w:rsidRDefault="00C72A47" w:rsidP="00677A0E">
      <w:pPr>
        <w:ind w:firstLineChars="200" w:firstLine="420"/>
      </w:pPr>
      <w:r w:rsidRPr="00C72A47">
        <w:rPr>
          <w:rFonts w:hint="eastAsia"/>
        </w:rPr>
        <w:t>ＴＥＬ</w:t>
      </w:r>
      <w:r w:rsidR="00022B21">
        <w:rPr>
          <w:rFonts w:hint="eastAsia"/>
        </w:rPr>
        <w:t>：</w:t>
      </w:r>
      <w:r w:rsidRPr="00C72A47">
        <w:rPr>
          <w:rFonts w:hint="eastAsia"/>
        </w:rPr>
        <w:t>０５９－３</w:t>
      </w:r>
      <w:r w:rsidR="00022B21">
        <w:rPr>
          <w:rFonts w:hint="eastAsia"/>
        </w:rPr>
        <w:t>６６</w:t>
      </w:r>
      <w:r w:rsidRPr="00C72A47">
        <w:rPr>
          <w:rFonts w:hint="eastAsia"/>
        </w:rPr>
        <w:t>－</w:t>
      </w:r>
      <w:r w:rsidR="00022B21">
        <w:rPr>
          <w:rFonts w:hint="eastAsia"/>
        </w:rPr>
        <w:t>７１１２</w:t>
      </w:r>
    </w:p>
    <w:p w14:paraId="0C2A99AE" w14:textId="77777777" w:rsidR="00DC763F" w:rsidRDefault="00C72A47" w:rsidP="00677A0E">
      <w:pPr>
        <w:ind w:firstLineChars="200" w:firstLine="420"/>
      </w:pPr>
      <w:r w:rsidRPr="00C72A47">
        <w:rPr>
          <w:rFonts w:hint="eastAsia"/>
        </w:rPr>
        <w:t>ＦＡＸ</w:t>
      </w:r>
      <w:r w:rsidR="00022B21">
        <w:rPr>
          <w:rFonts w:hint="eastAsia"/>
        </w:rPr>
        <w:t>：</w:t>
      </w:r>
      <w:r w:rsidRPr="00C72A47">
        <w:rPr>
          <w:rFonts w:hint="eastAsia"/>
        </w:rPr>
        <w:t>０５９－</w:t>
      </w:r>
      <w:r w:rsidR="00022B21">
        <w:rPr>
          <w:rFonts w:hint="eastAsia"/>
        </w:rPr>
        <w:t>３６４</w:t>
      </w:r>
      <w:r w:rsidRPr="00C72A47">
        <w:rPr>
          <w:rFonts w:hint="eastAsia"/>
        </w:rPr>
        <w:t>－</w:t>
      </w:r>
      <w:r w:rsidR="00022B21">
        <w:rPr>
          <w:rFonts w:hint="eastAsia"/>
        </w:rPr>
        <w:t>２５６８</w:t>
      </w:r>
    </w:p>
    <w:p w14:paraId="59565731" w14:textId="77777777" w:rsidR="00022B21" w:rsidRPr="00C72A47" w:rsidRDefault="00022B21" w:rsidP="00677A0E">
      <w:pPr>
        <w:ind w:firstLineChars="200" w:firstLine="420"/>
      </w:pPr>
      <w:r>
        <w:rPr>
          <w:rFonts w:hint="eastAsia"/>
        </w:rPr>
        <w:t>E-mail：k-kikaku@town.kawagoe.mie.jp</w:t>
      </w:r>
    </w:p>
    <w:sectPr w:rsidR="00022B21" w:rsidRPr="00C72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092C" w14:textId="77777777" w:rsidR="00145278" w:rsidRDefault="00145278" w:rsidP="00757FC1">
      <w:pPr>
        <w:spacing w:line="240" w:lineRule="auto"/>
      </w:pPr>
      <w:r>
        <w:separator/>
      </w:r>
    </w:p>
  </w:endnote>
  <w:endnote w:type="continuationSeparator" w:id="0">
    <w:p w14:paraId="2B045A8A" w14:textId="77777777" w:rsidR="00145278" w:rsidRDefault="00145278" w:rsidP="00757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6516" w14:textId="77777777" w:rsidR="00145278" w:rsidRDefault="00145278" w:rsidP="00757FC1">
      <w:pPr>
        <w:spacing w:line="240" w:lineRule="auto"/>
      </w:pPr>
      <w:r>
        <w:separator/>
      </w:r>
    </w:p>
  </w:footnote>
  <w:footnote w:type="continuationSeparator" w:id="0">
    <w:p w14:paraId="70B6113D" w14:textId="77777777" w:rsidR="00145278" w:rsidRDefault="00145278" w:rsidP="00757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47"/>
    <w:rsid w:val="0000037A"/>
    <w:rsid w:val="00003190"/>
    <w:rsid w:val="00004952"/>
    <w:rsid w:val="00007964"/>
    <w:rsid w:val="000120DF"/>
    <w:rsid w:val="000140A2"/>
    <w:rsid w:val="00014208"/>
    <w:rsid w:val="00020BC7"/>
    <w:rsid w:val="00020E1B"/>
    <w:rsid w:val="000215B5"/>
    <w:rsid w:val="000223B3"/>
    <w:rsid w:val="00022B21"/>
    <w:rsid w:val="00026F03"/>
    <w:rsid w:val="000273DB"/>
    <w:rsid w:val="00030C9E"/>
    <w:rsid w:val="0003434F"/>
    <w:rsid w:val="000377E1"/>
    <w:rsid w:val="00040B12"/>
    <w:rsid w:val="00041738"/>
    <w:rsid w:val="00045DEA"/>
    <w:rsid w:val="00047656"/>
    <w:rsid w:val="00054E9B"/>
    <w:rsid w:val="00060015"/>
    <w:rsid w:val="000646ED"/>
    <w:rsid w:val="0006603C"/>
    <w:rsid w:val="000664B5"/>
    <w:rsid w:val="000670F5"/>
    <w:rsid w:val="00070BED"/>
    <w:rsid w:val="0007122D"/>
    <w:rsid w:val="00071D9C"/>
    <w:rsid w:val="000741CA"/>
    <w:rsid w:val="00081132"/>
    <w:rsid w:val="000824F9"/>
    <w:rsid w:val="00086605"/>
    <w:rsid w:val="00092D22"/>
    <w:rsid w:val="00094BA0"/>
    <w:rsid w:val="000973F1"/>
    <w:rsid w:val="000A0DD6"/>
    <w:rsid w:val="000A11CB"/>
    <w:rsid w:val="000A1B4D"/>
    <w:rsid w:val="000B112A"/>
    <w:rsid w:val="000B1F5F"/>
    <w:rsid w:val="000C02E4"/>
    <w:rsid w:val="000C07AD"/>
    <w:rsid w:val="000C164C"/>
    <w:rsid w:val="000C1964"/>
    <w:rsid w:val="000C1A83"/>
    <w:rsid w:val="000D325C"/>
    <w:rsid w:val="000D3661"/>
    <w:rsid w:val="000D4112"/>
    <w:rsid w:val="000D57EC"/>
    <w:rsid w:val="000E773C"/>
    <w:rsid w:val="000E7805"/>
    <w:rsid w:val="000E793B"/>
    <w:rsid w:val="000F4223"/>
    <w:rsid w:val="000F4808"/>
    <w:rsid w:val="000F56FF"/>
    <w:rsid w:val="000F6637"/>
    <w:rsid w:val="000F692D"/>
    <w:rsid w:val="00103778"/>
    <w:rsid w:val="00103DEC"/>
    <w:rsid w:val="001045B4"/>
    <w:rsid w:val="00110CDD"/>
    <w:rsid w:val="001151C5"/>
    <w:rsid w:val="0012036F"/>
    <w:rsid w:val="0012044D"/>
    <w:rsid w:val="00120EA8"/>
    <w:rsid w:val="00121487"/>
    <w:rsid w:val="00121696"/>
    <w:rsid w:val="00125D9A"/>
    <w:rsid w:val="00126226"/>
    <w:rsid w:val="00133DA0"/>
    <w:rsid w:val="001422AA"/>
    <w:rsid w:val="00145278"/>
    <w:rsid w:val="00150C2B"/>
    <w:rsid w:val="0015129E"/>
    <w:rsid w:val="00151361"/>
    <w:rsid w:val="00151ED8"/>
    <w:rsid w:val="00154AFD"/>
    <w:rsid w:val="00154F28"/>
    <w:rsid w:val="001602D3"/>
    <w:rsid w:val="001637BC"/>
    <w:rsid w:val="00172A29"/>
    <w:rsid w:val="0018082C"/>
    <w:rsid w:val="0018296C"/>
    <w:rsid w:val="001861E2"/>
    <w:rsid w:val="00187CDB"/>
    <w:rsid w:val="00193784"/>
    <w:rsid w:val="001A4196"/>
    <w:rsid w:val="001A640C"/>
    <w:rsid w:val="001A6797"/>
    <w:rsid w:val="001B11EA"/>
    <w:rsid w:val="001B4684"/>
    <w:rsid w:val="001C05D0"/>
    <w:rsid w:val="001C1664"/>
    <w:rsid w:val="001C3871"/>
    <w:rsid w:val="001C713B"/>
    <w:rsid w:val="001D3CC8"/>
    <w:rsid w:val="001D63D3"/>
    <w:rsid w:val="001E3042"/>
    <w:rsid w:val="001E3563"/>
    <w:rsid w:val="001E4923"/>
    <w:rsid w:val="00202E70"/>
    <w:rsid w:val="00210534"/>
    <w:rsid w:val="002120BB"/>
    <w:rsid w:val="00212AAE"/>
    <w:rsid w:val="00212C6D"/>
    <w:rsid w:val="00212DE4"/>
    <w:rsid w:val="00213187"/>
    <w:rsid w:val="00213BFC"/>
    <w:rsid w:val="00214D32"/>
    <w:rsid w:val="0022238D"/>
    <w:rsid w:val="00225A00"/>
    <w:rsid w:val="00230950"/>
    <w:rsid w:val="00243383"/>
    <w:rsid w:val="00251045"/>
    <w:rsid w:val="0026160C"/>
    <w:rsid w:val="00262D86"/>
    <w:rsid w:val="00262EC4"/>
    <w:rsid w:val="002646D4"/>
    <w:rsid w:val="00270327"/>
    <w:rsid w:val="00272E04"/>
    <w:rsid w:val="00275E7B"/>
    <w:rsid w:val="00277FA8"/>
    <w:rsid w:val="0028021A"/>
    <w:rsid w:val="00281489"/>
    <w:rsid w:val="00285455"/>
    <w:rsid w:val="002855EC"/>
    <w:rsid w:val="00285C92"/>
    <w:rsid w:val="00285FB3"/>
    <w:rsid w:val="00290829"/>
    <w:rsid w:val="002918D7"/>
    <w:rsid w:val="0029277A"/>
    <w:rsid w:val="002942CA"/>
    <w:rsid w:val="002949B1"/>
    <w:rsid w:val="002A13E5"/>
    <w:rsid w:val="002A4436"/>
    <w:rsid w:val="002A45F1"/>
    <w:rsid w:val="002A4600"/>
    <w:rsid w:val="002A5543"/>
    <w:rsid w:val="002B4B13"/>
    <w:rsid w:val="002B5E81"/>
    <w:rsid w:val="002B6A35"/>
    <w:rsid w:val="002C4350"/>
    <w:rsid w:val="002C53F9"/>
    <w:rsid w:val="002D0776"/>
    <w:rsid w:val="002D24B3"/>
    <w:rsid w:val="002D33CF"/>
    <w:rsid w:val="002D78FE"/>
    <w:rsid w:val="002E0471"/>
    <w:rsid w:val="002E2966"/>
    <w:rsid w:val="002E4753"/>
    <w:rsid w:val="002E49BB"/>
    <w:rsid w:val="002E4F20"/>
    <w:rsid w:val="002E62CA"/>
    <w:rsid w:val="002E7F23"/>
    <w:rsid w:val="002F5A17"/>
    <w:rsid w:val="002F60B9"/>
    <w:rsid w:val="002F6CCE"/>
    <w:rsid w:val="002F73D4"/>
    <w:rsid w:val="00302D79"/>
    <w:rsid w:val="003063C3"/>
    <w:rsid w:val="00313D71"/>
    <w:rsid w:val="00313E29"/>
    <w:rsid w:val="00313EA4"/>
    <w:rsid w:val="00313FE3"/>
    <w:rsid w:val="00314F46"/>
    <w:rsid w:val="003161D7"/>
    <w:rsid w:val="003161F2"/>
    <w:rsid w:val="003256C2"/>
    <w:rsid w:val="00337E25"/>
    <w:rsid w:val="00340914"/>
    <w:rsid w:val="00340997"/>
    <w:rsid w:val="003458AC"/>
    <w:rsid w:val="003506C9"/>
    <w:rsid w:val="00360B6B"/>
    <w:rsid w:val="00361582"/>
    <w:rsid w:val="00362D19"/>
    <w:rsid w:val="003654B0"/>
    <w:rsid w:val="00365560"/>
    <w:rsid w:val="0036769D"/>
    <w:rsid w:val="00370EC0"/>
    <w:rsid w:val="00371BE4"/>
    <w:rsid w:val="00372BB5"/>
    <w:rsid w:val="00384159"/>
    <w:rsid w:val="00384F96"/>
    <w:rsid w:val="00385136"/>
    <w:rsid w:val="00387805"/>
    <w:rsid w:val="003907F2"/>
    <w:rsid w:val="003941BF"/>
    <w:rsid w:val="00397A78"/>
    <w:rsid w:val="003A30EB"/>
    <w:rsid w:val="003A38A7"/>
    <w:rsid w:val="003A4064"/>
    <w:rsid w:val="003B0B8B"/>
    <w:rsid w:val="003B1151"/>
    <w:rsid w:val="003B3FF3"/>
    <w:rsid w:val="003C0312"/>
    <w:rsid w:val="003C7BA5"/>
    <w:rsid w:val="003D1484"/>
    <w:rsid w:val="003D1E8D"/>
    <w:rsid w:val="003D20AA"/>
    <w:rsid w:val="003D240C"/>
    <w:rsid w:val="003D6097"/>
    <w:rsid w:val="003D7E7B"/>
    <w:rsid w:val="003E51CD"/>
    <w:rsid w:val="003E5C3D"/>
    <w:rsid w:val="003E7D15"/>
    <w:rsid w:val="003F10F0"/>
    <w:rsid w:val="003F361B"/>
    <w:rsid w:val="003F520B"/>
    <w:rsid w:val="00402B65"/>
    <w:rsid w:val="00404195"/>
    <w:rsid w:val="0040490D"/>
    <w:rsid w:val="0040676D"/>
    <w:rsid w:val="0041485A"/>
    <w:rsid w:val="0041528D"/>
    <w:rsid w:val="00415A80"/>
    <w:rsid w:val="00416437"/>
    <w:rsid w:val="00416F81"/>
    <w:rsid w:val="00423CF2"/>
    <w:rsid w:val="004262F4"/>
    <w:rsid w:val="00432224"/>
    <w:rsid w:val="00432AF9"/>
    <w:rsid w:val="00436C8E"/>
    <w:rsid w:val="004403A7"/>
    <w:rsid w:val="00445912"/>
    <w:rsid w:val="00445FA2"/>
    <w:rsid w:val="00446C77"/>
    <w:rsid w:val="004520E9"/>
    <w:rsid w:val="00453356"/>
    <w:rsid w:val="00453E22"/>
    <w:rsid w:val="0045629E"/>
    <w:rsid w:val="004562F8"/>
    <w:rsid w:val="00456D8D"/>
    <w:rsid w:val="004674C8"/>
    <w:rsid w:val="004736B0"/>
    <w:rsid w:val="004738F8"/>
    <w:rsid w:val="0047403E"/>
    <w:rsid w:val="00475375"/>
    <w:rsid w:val="00475998"/>
    <w:rsid w:val="00477E07"/>
    <w:rsid w:val="0048793D"/>
    <w:rsid w:val="00487F57"/>
    <w:rsid w:val="004903C2"/>
    <w:rsid w:val="00497587"/>
    <w:rsid w:val="004A1DCA"/>
    <w:rsid w:val="004B1CCB"/>
    <w:rsid w:val="004B6AB4"/>
    <w:rsid w:val="004B70FB"/>
    <w:rsid w:val="004C14DA"/>
    <w:rsid w:val="004C19DB"/>
    <w:rsid w:val="004C41D8"/>
    <w:rsid w:val="004C44B7"/>
    <w:rsid w:val="004C4C86"/>
    <w:rsid w:val="004C56AF"/>
    <w:rsid w:val="004D10EE"/>
    <w:rsid w:val="004D2310"/>
    <w:rsid w:val="004D4290"/>
    <w:rsid w:val="004D726F"/>
    <w:rsid w:val="004D7AB4"/>
    <w:rsid w:val="004E0523"/>
    <w:rsid w:val="00506226"/>
    <w:rsid w:val="005068BC"/>
    <w:rsid w:val="005071CD"/>
    <w:rsid w:val="00515294"/>
    <w:rsid w:val="0051772D"/>
    <w:rsid w:val="005222FD"/>
    <w:rsid w:val="00523210"/>
    <w:rsid w:val="00524832"/>
    <w:rsid w:val="0052605F"/>
    <w:rsid w:val="00526AE0"/>
    <w:rsid w:val="005275EC"/>
    <w:rsid w:val="00527F66"/>
    <w:rsid w:val="00530D53"/>
    <w:rsid w:val="00530DC1"/>
    <w:rsid w:val="005365FA"/>
    <w:rsid w:val="00537503"/>
    <w:rsid w:val="00540C6D"/>
    <w:rsid w:val="005449EB"/>
    <w:rsid w:val="00545692"/>
    <w:rsid w:val="00545870"/>
    <w:rsid w:val="005508B7"/>
    <w:rsid w:val="00550AE9"/>
    <w:rsid w:val="0055197C"/>
    <w:rsid w:val="005548BA"/>
    <w:rsid w:val="00555792"/>
    <w:rsid w:val="005563A1"/>
    <w:rsid w:val="005563B1"/>
    <w:rsid w:val="00557F6A"/>
    <w:rsid w:val="00562643"/>
    <w:rsid w:val="0056346E"/>
    <w:rsid w:val="0056762D"/>
    <w:rsid w:val="005718FA"/>
    <w:rsid w:val="00574CB6"/>
    <w:rsid w:val="00576255"/>
    <w:rsid w:val="00585EDF"/>
    <w:rsid w:val="00586EE7"/>
    <w:rsid w:val="00593FEE"/>
    <w:rsid w:val="005A03F7"/>
    <w:rsid w:val="005A0CE2"/>
    <w:rsid w:val="005A0EBE"/>
    <w:rsid w:val="005A36B6"/>
    <w:rsid w:val="005A40B8"/>
    <w:rsid w:val="005A4FD3"/>
    <w:rsid w:val="005A5D27"/>
    <w:rsid w:val="005A5EEC"/>
    <w:rsid w:val="005B02FF"/>
    <w:rsid w:val="005B19B4"/>
    <w:rsid w:val="005B33C3"/>
    <w:rsid w:val="005B7A31"/>
    <w:rsid w:val="005C2512"/>
    <w:rsid w:val="005C2C59"/>
    <w:rsid w:val="005C6C9F"/>
    <w:rsid w:val="005D13B8"/>
    <w:rsid w:val="005D17DF"/>
    <w:rsid w:val="005D3392"/>
    <w:rsid w:val="005D4361"/>
    <w:rsid w:val="005E76F6"/>
    <w:rsid w:val="005F4364"/>
    <w:rsid w:val="005F5D9E"/>
    <w:rsid w:val="00601D39"/>
    <w:rsid w:val="0060258C"/>
    <w:rsid w:val="006038B5"/>
    <w:rsid w:val="00607E1F"/>
    <w:rsid w:val="0061096E"/>
    <w:rsid w:val="00611F18"/>
    <w:rsid w:val="00617D4B"/>
    <w:rsid w:val="006211F0"/>
    <w:rsid w:val="00621874"/>
    <w:rsid w:val="00621F14"/>
    <w:rsid w:val="006221BF"/>
    <w:rsid w:val="00622BFE"/>
    <w:rsid w:val="00623DCD"/>
    <w:rsid w:val="00625CC9"/>
    <w:rsid w:val="00625EC3"/>
    <w:rsid w:val="00631110"/>
    <w:rsid w:val="0063187C"/>
    <w:rsid w:val="00632BBF"/>
    <w:rsid w:val="00635FDD"/>
    <w:rsid w:val="00636FDC"/>
    <w:rsid w:val="006434D6"/>
    <w:rsid w:val="006439DF"/>
    <w:rsid w:val="00644816"/>
    <w:rsid w:val="00650D47"/>
    <w:rsid w:val="00652629"/>
    <w:rsid w:val="00654C6F"/>
    <w:rsid w:val="00655D91"/>
    <w:rsid w:val="00660E9C"/>
    <w:rsid w:val="00667642"/>
    <w:rsid w:val="006727DD"/>
    <w:rsid w:val="00674696"/>
    <w:rsid w:val="006762A0"/>
    <w:rsid w:val="00677A0E"/>
    <w:rsid w:val="0068273E"/>
    <w:rsid w:val="00682F7A"/>
    <w:rsid w:val="00685F17"/>
    <w:rsid w:val="006938F7"/>
    <w:rsid w:val="00694851"/>
    <w:rsid w:val="006A197A"/>
    <w:rsid w:val="006A4A15"/>
    <w:rsid w:val="006A4DE1"/>
    <w:rsid w:val="006A4E4F"/>
    <w:rsid w:val="006A5190"/>
    <w:rsid w:val="006A5EAD"/>
    <w:rsid w:val="006A79CD"/>
    <w:rsid w:val="006B1914"/>
    <w:rsid w:val="006B2467"/>
    <w:rsid w:val="006B2EA9"/>
    <w:rsid w:val="006B3D0E"/>
    <w:rsid w:val="006B7C5A"/>
    <w:rsid w:val="006C2807"/>
    <w:rsid w:val="006C7AEA"/>
    <w:rsid w:val="006D05C5"/>
    <w:rsid w:val="006D0C35"/>
    <w:rsid w:val="006D2F4D"/>
    <w:rsid w:val="006E0B3F"/>
    <w:rsid w:val="006E1B88"/>
    <w:rsid w:val="006E2A71"/>
    <w:rsid w:val="006E555F"/>
    <w:rsid w:val="006E7725"/>
    <w:rsid w:val="006F1844"/>
    <w:rsid w:val="006F2DF7"/>
    <w:rsid w:val="006F5568"/>
    <w:rsid w:val="006F58F7"/>
    <w:rsid w:val="00701A62"/>
    <w:rsid w:val="0070420D"/>
    <w:rsid w:val="0071743D"/>
    <w:rsid w:val="00717BAE"/>
    <w:rsid w:val="0072081D"/>
    <w:rsid w:val="007218F2"/>
    <w:rsid w:val="00723C2A"/>
    <w:rsid w:val="00725E7D"/>
    <w:rsid w:val="00730890"/>
    <w:rsid w:val="00732A85"/>
    <w:rsid w:val="0074003F"/>
    <w:rsid w:val="00746C65"/>
    <w:rsid w:val="00752578"/>
    <w:rsid w:val="00756A17"/>
    <w:rsid w:val="00757399"/>
    <w:rsid w:val="00757FC1"/>
    <w:rsid w:val="00760335"/>
    <w:rsid w:val="0076105F"/>
    <w:rsid w:val="007675C1"/>
    <w:rsid w:val="00767A88"/>
    <w:rsid w:val="00770F10"/>
    <w:rsid w:val="00771563"/>
    <w:rsid w:val="00771E3D"/>
    <w:rsid w:val="00777B9E"/>
    <w:rsid w:val="007811D3"/>
    <w:rsid w:val="00781CA7"/>
    <w:rsid w:val="00785CCA"/>
    <w:rsid w:val="00785E50"/>
    <w:rsid w:val="00786004"/>
    <w:rsid w:val="00790D69"/>
    <w:rsid w:val="0079165B"/>
    <w:rsid w:val="00791D1C"/>
    <w:rsid w:val="0079312C"/>
    <w:rsid w:val="00793328"/>
    <w:rsid w:val="007952DD"/>
    <w:rsid w:val="00795AA0"/>
    <w:rsid w:val="00797530"/>
    <w:rsid w:val="007A0BBB"/>
    <w:rsid w:val="007A5CE5"/>
    <w:rsid w:val="007A735C"/>
    <w:rsid w:val="007A7E74"/>
    <w:rsid w:val="007A7FBA"/>
    <w:rsid w:val="007B0950"/>
    <w:rsid w:val="007B5E78"/>
    <w:rsid w:val="007C06C2"/>
    <w:rsid w:val="007C07EE"/>
    <w:rsid w:val="007C105F"/>
    <w:rsid w:val="007C6CE0"/>
    <w:rsid w:val="007D51DD"/>
    <w:rsid w:val="007D6FCF"/>
    <w:rsid w:val="007E11B8"/>
    <w:rsid w:val="007E12BB"/>
    <w:rsid w:val="007E22FD"/>
    <w:rsid w:val="007E6F87"/>
    <w:rsid w:val="007F1B61"/>
    <w:rsid w:val="007F1F66"/>
    <w:rsid w:val="007F2C28"/>
    <w:rsid w:val="007F7BDD"/>
    <w:rsid w:val="00800F2F"/>
    <w:rsid w:val="0080174E"/>
    <w:rsid w:val="00801A07"/>
    <w:rsid w:val="00803255"/>
    <w:rsid w:val="008039A5"/>
    <w:rsid w:val="0080712E"/>
    <w:rsid w:val="00814870"/>
    <w:rsid w:val="008228ED"/>
    <w:rsid w:val="008229BA"/>
    <w:rsid w:val="00822FA1"/>
    <w:rsid w:val="00824A92"/>
    <w:rsid w:val="00824DA4"/>
    <w:rsid w:val="00831E96"/>
    <w:rsid w:val="008338B4"/>
    <w:rsid w:val="00833F54"/>
    <w:rsid w:val="00834A51"/>
    <w:rsid w:val="008411FA"/>
    <w:rsid w:val="00841240"/>
    <w:rsid w:val="00843DFB"/>
    <w:rsid w:val="00844107"/>
    <w:rsid w:val="00844D87"/>
    <w:rsid w:val="008457ED"/>
    <w:rsid w:val="0085043D"/>
    <w:rsid w:val="00850D66"/>
    <w:rsid w:val="008539AA"/>
    <w:rsid w:val="0085521A"/>
    <w:rsid w:val="00860417"/>
    <w:rsid w:val="00870B53"/>
    <w:rsid w:val="0087268C"/>
    <w:rsid w:val="008728DC"/>
    <w:rsid w:val="0087332E"/>
    <w:rsid w:val="00874B8F"/>
    <w:rsid w:val="008765EB"/>
    <w:rsid w:val="00880209"/>
    <w:rsid w:val="0088144B"/>
    <w:rsid w:val="00885FA3"/>
    <w:rsid w:val="00886389"/>
    <w:rsid w:val="008901D2"/>
    <w:rsid w:val="00890950"/>
    <w:rsid w:val="008910E0"/>
    <w:rsid w:val="00896A64"/>
    <w:rsid w:val="0089742C"/>
    <w:rsid w:val="008B1A51"/>
    <w:rsid w:val="008B3369"/>
    <w:rsid w:val="008B50C7"/>
    <w:rsid w:val="008B5AD3"/>
    <w:rsid w:val="008C3B8A"/>
    <w:rsid w:val="008C43E3"/>
    <w:rsid w:val="008C5D6B"/>
    <w:rsid w:val="008D531C"/>
    <w:rsid w:val="008D56EC"/>
    <w:rsid w:val="008D5C64"/>
    <w:rsid w:val="008D714E"/>
    <w:rsid w:val="008E3157"/>
    <w:rsid w:val="008E69ED"/>
    <w:rsid w:val="008F21A7"/>
    <w:rsid w:val="008F3517"/>
    <w:rsid w:val="008F55F5"/>
    <w:rsid w:val="009047BE"/>
    <w:rsid w:val="00910E96"/>
    <w:rsid w:val="00912028"/>
    <w:rsid w:val="0091479B"/>
    <w:rsid w:val="009209E0"/>
    <w:rsid w:val="0092450E"/>
    <w:rsid w:val="0092753C"/>
    <w:rsid w:val="009277CB"/>
    <w:rsid w:val="00930AF6"/>
    <w:rsid w:val="009327BD"/>
    <w:rsid w:val="00933B22"/>
    <w:rsid w:val="0095174F"/>
    <w:rsid w:val="0095372C"/>
    <w:rsid w:val="0095503A"/>
    <w:rsid w:val="00961756"/>
    <w:rsid w:val="009621FB"/>
    <w:rsid w:val="009716D7"/>
    <w:rsid w:val="009724BA"/>
    <w:rsid w:val="009752DB"/>
    <w:rsid w:val="0097664F"/>
    <w:rsid w:val="009812D3"/>
    <w:rsid w:val="00982BAB"/>
    <w:rsid w:val="00984B15"/>
    <w:rsid w:val="0099193C"/>
    <w:rsid w:val="00992566"/>
    <w:rsid w:val="009932E8"/>
    <w:rsid w:val="009948FD"/>
    <w:rsid w:val="009968D4"/>
    <w:rsid w:val="00997716"/>
    <w:rsid w:val="009A1890"/>
    <w:rsid w:val="009A19E2"/>
    <w:rsid w:val="009A2B97"/>
    <w:rsid w:val="009A7A15"/>
    <w:rsid w:val="009B6CA9"/>
    <w:rsid w:val="009B7F4E"/>
    <w:rsid w:val="009C1AC2"/>
    <w:rsid w:val="009C3C3A"/>
    <w:rsid w:val="009C7BAE"/>
    <w:rsid w:val="009D08BE"/>
    <w:rsid w:val="009D1BE4"/>
    <w:rsid w:val="009D207E"/>
    <w:rsid w:val="009D2F24"/>
    <w:rsid w:val="009D3D5C"/>
    <w:rsid w:val="009D4FB6"/>
    <w:rsid w:val="009D5AFF"/>
    <w:rsid w:val="009E4961"/>
    <w:rsid w:val="009F224A"/>
    <w:rsid w:val="009F7AE3"/>
    <w:rsid w:val="00A011F9"/>
    <w:rsid w:val="00A061B8"/>
    <w:rsid w:val="00A11D48"/>
    <w:rsid w:val="00A11F81"/>
    <w:rsid w:val="00A146F4"/>
    <w:rsid w:val="00A14F60"/>
    <w:rsid w:val="00A15D72"/>
    <w:rsid w:val="00A17EC4"/>
    <w:rsid w:val="00A20122"/>
    <w:rsid w:val="00A31458"/>
    <w:rsid w:val="00A33352"/>
    <w:rsid w:val="00A413A3"/>
    <w:rsid w:val="00A45CCA"/>
    <w:rsid w:val="00A47092"/>
    <w:rsid w:val="00A52475"/>
    <w:rsid w:val="00A55615"/>
    <w:rsid w:val="00A557DD"/>
    <w:rsid w:val="00A64BF6"/>
    <w:rsid w:val="00A71899"/>
    <w:rsid w:val="00A720DB"/>
    <w:rsid w:val="00A74BE4"/>
    <w:rsid w:val="00A75601"/>
    <w:rsid w:val="00A762D6"/>
    <w:rsid w:val="00A764AE"/>
    <w:rsid w:val="00A76A99"/>
    <w:rsid w:val="00A80210"/>
    <w:rsid w:val="00A8450A"/>
    <w:rsid w:val="00A84F4C"/>
    <w:rsid w:val="00A87CD8"/>
    <w:rsid w:val="00A90628"/>
    <w:rsid w:val="00A95CB1"/>
    <w:rsid w:val="00A97A4E"/>
    <w:rsid w:val="00AA12F5"/>
    <w:rsid w:val="00AA4E5E"/>
    <w:rsid w:val="00AC1EC3"/>
    <w:rsid w:val="00AC3C73"/>
    <w:rsid w:val="00AC5590"/>
    <w:rsid w:val="00AD05E0"/>
    <w:rsid w:val="00AD10B6"/>
    <w:rsid w:val="00AD22C2"/>
    <w:rsid w:val="00AD5D39"/>
    <w:rsid w:val="00AD614B"/>
    <w:rsid w:val="00AE051C"/>
    <w:rsid w:val="00AE0637"/>
    <w:rsid w:val="00AE0AFC"/>
    <w:rsid w:val="00AE1A17"/>
    <w:rsid w:val="00AE549A"/>
    <w:rsid w:val="00AE6743"/>
    <w:rsid w:val="00AF4BCE"/>
    <w:rsid w:val="00AF7D8F"/>
    <w:rsid w:val="00B0089D"/>
    <w:rsid w:val="00B050A7"/>
    <w:rsid w:val="00B05CCA"/>
    <w:rsid w:val="00B07E13"/>
    <w:rsid w:val="00B10544"/>
    <w:rsid w:val="00B207D9"/>
    <w:rsid w:val="00B23DF3"/>
    <w:rsid w:val="00B312B0"/>
    <w:rsid w:val="00B3182D"/>
    <w:rsid w:val="00B35A92"/>
    <w:rsid w:val="00B35FAE"/>
    <w:rsid w:val="00B42596"/>
    <w:rsid w:val="00B439B3"/>
    <w:rsid w:val="00B4775B"/>
    <w:rsid w:val="00B50446"/>
    <w:rsid w:val="00B63EAD"/>
    <w:rsid w:val="00B64EEB"/>
    <w:rsid w:val="00B66875"/>
    <w:rsid w:val="00B66AE9"/>
    <w:rsid w:val="00B66F31"/>
    <w:rsid w:val="00B67A64"/>
    <w:rsid w:val="00B75192"/>
    <w:rsid w:val="00B76673"/>
    <w:rsid w:val="00B8099D"/>
    <w:rsid w:val="00B84DBF"/>
    <w:rsid w:val="00B86D5C"/>
    <w:rsid w:val="00B87A3C"/>
    <w:rsid w:val="00B90A3D"/>
    <w:rsid w:val="00B925AB"/>
    <w:rsid w:val="00BA2DAE"/>
    <w:rsid w:val="00BA32DB"/>
    <w:rsid w:val="00BA3FAB"/>
    <w:rsid w:val="00BA470E"/>
    <w:rsid w:val="00BB5CE8"/>
    <w:rsid w:val="00BC080A"/>
    <w:rsid w:val="00BC569D"/>
    <w:rsid w:val="00BC599A"/>
    <w:rsid w:val="00BC62CE"/>
    <w:rsid w:val="00BC66A4"/>
    <w:rsid w:val="00BD68FB"/>
    <w:rsid w:val="00BE008D"/>
    <w:rsid w:val="00BE3A43"/>
    <w:rsid w:val="00BE619C"/>
    <w:rsid w:val="00BE6944"/>
    <w:rsid w:val="00BF0433"/>
    <w:rsid w:val="00BF0666"/>
    <w:rsid w:val="00BF122F"/>
    <w:rsid w:val="00BF1CB4"/>
    <w:rsid w:val="00BF4201"/>
    <w:rsid w:val="00BF5866"/>
    <w:rsid w:val="00BF5971"/>
    <w:rsid w:val="00BF62DC"/>
    <w:rsid w:val="00BF74E1"/>
    <w:rsid w:val="00BF7C2F"/>
    <w:rsid w:val="00C02443"/>
    <w:rsid w:val="00C04469"/>
    <w:rsid w:val="00C079FF"/>
    <w:rsid w:val="00C10B8B"/>
    <w:rsid w:val="00C12451"/>
    <w:rsid w:val="00C174A0"/>
    <w:rsid w:val="00C2137A"/>
    <w:rsid w:val="00C26BB8"/>
    <w:rsid w:val="00C307D6"/>
    <w:rsid w:val="00C33502"/>
    <w:rsid w:val="00C34400"/>
    <w:rsid w:val="00C41704"/>
    <w:rsid w:val="00C41B1B"/>
    <w:rsid w:val="00C428D0"/>
    <w:rsid w:val="00C433A7"/>
    <w:rsid w:val="00C513AD"/>
    <w:rsid w:val="00C51786"/>
    <w:rsid w:val="00C52E05"/>
    <w:rsid w:val="00C53253"/>
    <w:rsid w:val="00C545C2"/>
    <w:rsid w:val="00C6025F"/>
    <w:rsid w:val="00C604F8"/>
    <w:rsid w:val="00C629D3"/>
    <w:rsid w:val="00C62A11"/>
    <w:rsid w:val="00C72A47"/>
    <w:rsid w:val="00C76843"/>
    <w:rsid w:val="00C76EAA"/>
    <w:rsid w:val="00C8062E"/>
    <w:rsid w:val="00C85650"/>
    <w:rsid w:val="00C877C8"/>
    <w:rsid w:val="00C879DD"/>
    <w:rsid w:val="00C9261E"/>
    <w:rsid w:val="00C93782"/>
    <w:rsid w:val="00C960F7"/>
    <w:rsid w:val="00CA030A"/>
    <w:rsid w:val="00CA42DD"/>
    <w:rsid w:val="00CC19B4"/>
    <w:rsid w:val="00CC2FB4"/>
    <w:rsid w:val="00CC3FE7"/>
    <w:rsid w:val="00CC4F9A"/>
    <w:rsid w:val="00CC5318"/>
    <w:rsid w:val="00CC760C"/>
    <w:rsid w:val="00CC7C8C"/>
    <w:rsid w:val="00CD01D2"/>
    <w:rsid w:val="00CD1686"/>
    <w:rsid w:val="00CD247D"/>
    <w:rsid w:val="00CD55DC"/>
    <w:rsid w:val="00CE19BA"/>
    <w:rsid w:val="00CE38BC"/>
    <w:rsid w:val="00CE3C91"/>
    <w:rsid w:val="00CE687B"/>
    <w:rsid w:val="00CE777B"/>
    <w:rsid w:val="00CF6888"/>
    <w:rsid w:val="00D03969"/>
    <w:rsid w:val="00D058BF"/>
    <w:rsid w:val="00D06865"/>
    <w:rsid w:val="00D11DB6"/>
    <w:rsid w:val="00D12691"/>
    <w:rsid w:val="00D13B27"/>
    <w:rsid w:val="00D13B2D"/>
    <w:rsid w:val="00D14DB7"/>
    <w:rsid w:val="00D14F23"/>
    <w:rsid w:val="00D16B24"/>
    <w:rsid w:val="00D21BAD"/>
    <w:rsid w:val="00D22DDD"/>
    <w:rsid w:val="00D250DB"/>
    <w:rsid w:val="00D30D49"/>
    <w:rsid w:val="00D31687"/>
    <w:rsid w:val="00D335B3"/>
    <w:rsid w:val="00D3441D"/>
    <w:rsid w:val="00D34D8F"/>
    <w:rsid w:val="00D3703A"/>
    <w:rsid w:val="00D37705"/>
    <w:rsid w:val="00D43593"/>
    <w:rsid w:val="00D45674"/>
    <w:rsid w:val="00D459C2"/>
    <w:rsid w:val="00D50D60"/>
    <w:rsid w:val="00D565C5"/>
    <w:rsid w:val="00D57461"/>
    <w:rsid w:val="00D574BF"/>
    <w:rsid w:val="00D66670"/>
    <w:rsid w:val="00D6791A"/>
    <w:rsid w:val="00D756F6"/>
    <w:rsid w:val="00D75922"/>
    <w:rsid w:val="00D75B20"/>
    <w:rsid w:val="00D77EC7"/>
    <w:rsid w:val="00D82195"/>
    <w:rsid w:val="00D839A4"/>
    <w:rsid w:val="00D85D05"/>
    <w:rsid w:val="00D91D55"/>
    <w:rsid w:val="00D92663"/>
    <w:rsid w:val="00D926A1"/>
    <w:rsid w:val="00DA080F"/>
    <w:rsid w:val="00DA1248"/>
    <w:rsid w:val="00DA17BB"/>
    <w:rsid w:val="00DA3706"/>
    <w:rsid w:val="00DA457F"/>
    <w:rsid w:val="00DA5996"/>
    <w:rsid w:val="00DB50EA"/>
    <w:rsid w:val="00DC0237"/>
    <w:rsid w:val="00DC36BB"/>
    <w:rsid w:val="00DC3B86"/>
    <w:rsid w:val="00DC6EB8"/>
    <w:rsid w:val="00DC763F"/>
    <w:rsid w:val="00DC7813"/>
    <w:rsid w:val="00DD1A93"/>
    <w:rsid w:val="00DD254E"/>
    <w:rsid w:val="00DD544D"/>
    <w:rsid w:val="00DD598B"/>
    <w:rsid w:val="00DE04B3"/>
    <w:rsid w:val="00DE0951"/>
    <w:rsid w:val="00DE0BD5"/>
    <w:rsid w:val="00DE2ABB"/>
    <w:rsid w:val="00DE7027"/>
    <w:rsid w:val="00DE706A"/>
    <w:rsid w:val="00DF0708"/>
    <w:rsid w:val="00DF15C8"/>
    <w:rsid w:val="00DF26C5"/>
    <w:rsid w:val="00DF38E1"/>
    <w:rsid w:val="00DF7C5A"/>
    <w:rsid w:val="00E004FF"/>
    <w:rsid w:val="00E0725E"/>
    <w:rsid w:val="00E158DD"/>
    <w:rsid w:val="00E16D08"/>
    <w:rsid w:val="00E17C53"/>
    <w:rsid w:val="00E21374"/>
    <w:rsid w:val="00E231DE"/>
    <w:rsid w:val="00E25B42"/>
    <w:rsid w:val="00E2703D"/>
    <w:rsid w:val="00E31CD9"/>
    <w:rsid w:val="00E31CEA"/>
    <w:rsid w:val="00E32979"/>
    <w:rsid w:val="00E339D0"/>
    <w:rsid w:val="00E424B3"/>
    <w:rsid w:val="00E43391"/>
    <w:rsid w:val="00E47957"/>
    <w:rsid w:val="00E50E91"/>
    <w:rsid w:val="00E53832"/>
    <w:rsid w:val="00E5403D"/>
    <w:rsid w:val="00E54C70"/>
    <w:rsid w:val="00E54F1A"/>
    <w:rsid w:val="00E5553E"/>
    <w:rsid w:val="00E60469"/>
    <w:rsid w:val="00E61996"/>
    <w:rsid w:val="00E660E5"/>
    <w:rsid w:val="00E84796"/>
    <w:rsid w:val="00E87133"/>
    <w:rsid w:val="00E8756F"/>
    <w:rsid w:val="00E915DB"/>
    <w:rsid w:val="00E92906"/>
    <w:rsid w:val="00E94704"/>
    <w:rsid w:val="00E94E7E"/>
    <w:rsid w:val="00E97EB2"/>
    <w:rsid w:val="00EA09CA"/>
    <w:rsid w:val="00EA4530"/>
    <w:rsid w:val="00EB065A"/>
    <w:rsid w:val="00EB3566"/>
    <w:rsid w:val="00EB718E"/>
    <w:rsid w:val="00EC00AF"/>
    <w:rsid w:val="00EC0AD2"/>
    <w:rsid w:val="00EC65AE"/>
    <w:rsid w:val="00ED14A6"/>
    <w:rsid w:val="00ED19A0"/>
    <w:rsid w:val="00ED22F2"/>
    <w:rsid w:val="00ED3E91"/>
    <w:rsid w:val="00ED679F"/>
    <w:rsid w:val="00ED76F7"/>
    <w:rsid w:val="00ED7CF9"/>
    <w:rsid w:val="00EE69B6"/>
    <w:rsid w:val="00EE76C2"/>
    <w:rsid w:val="00EF0169"/>
    <w:rsid w:val="00EF1B90"/>
    <w:rsid w:val="00EF51BC"/>
    <w:rsid w:val="00EF56F0"/>
    <w:rsid w:val="00EF7A56"/>
    <w:rsid w:val="00F008D6"/>
    <w:rsid w:val="00F1045C"/>
    <w:rsid w:val="00F1630F"/>
    <w:rsid w:val="00F1758E"/>
    <w:rsid w:val="00F2274C"/>
    <w:rsid w:val="00F23126"/>
    <w:rsid w:val="00F24D1C"/>
    <w:rsid w:val="00F24FAE"/>
    <w:rsid w:val="00F3237D"/>
    <w:rsid w:val="00F33458"/>
    <w:rsid w:val="00F34876"/>
    <w:rsid w:val="00F407F4"/>
    <w:rsid w:val="00F42847"/>
    <w:rsid w:val="00F42C3A"/>
    <w:rsid w:val="00F43329"/>
    <w:rsid w:val="00F44CCF"/>
    <w:rsid w:val="00F5439B"/>
    <w:rsid w:val="00F60931"/>
    <w:rsid w:val="00F60B45"/>
    <w:rsid w:val="00F614C0"/>
    <w:rsid w:val="00F74D89"/>
    <w:rsid w:val="00F75339"/>
    <w:rsid w:val="00F75E1A"/>
    <w:rsid w:val="00F75FE1"/>
    <w:rsid w:val="00F82753"/>
    <w:rsid w:val="00F83D97"/>
    <w:rsid w:val="00F84052"/>
    <w:rsid w:val="00F84D9C"/>
    <w:rsid w:val="00F871D0"/>
    <w:rsid w:val="00F87A39"/>
    <w:rsid w:val="00F91FE1"/>
    <w:rsid w:val="00F95AF5"/>
    <w:rsid w:val="00FA3C39"/>
    <w:rsid w:val="00FA5717"/>
    <w:rsid w:val="00FB6347"/>
    <w:rsid w:val="00FB6AEC"/>
    <w:rsid w:val="00FC151E"/>
    <w:rsid w:val="00FC3F23"/>
    <w:rsid w:val="00FC620F"/>
    <w:rsid w:val="00FD49ED"/>
    <w:rsid w:val="00FD4F13"/>
    <w:rsid w:val="00FD538E"/>
    <w:rsid w:val="00FD62CB"/>
    <w:rsid w:val="00FE3FCC"/>
    <w:rsid w:val="00FF0E71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0D47F"/>
  <w15:docId w15:val="{7BD614D7-7DFD-4955-9164-BEC20832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EAD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B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FC1"/>
    <w:rPr>
      <w:rFonts w:ascii="ＭＳ ゴシック" w:eastAsia="ＭＳ ゴシック" w:hAnsi="ＭＳ ゴシック"/>
      <w:sz w:val="21"/>
    </w:rPr>
  </w:style>
  <w:style w:type="paragraph" w:styleId="a7">
    <w:name w:val="footer"/>
    <w:basedOn w:val="a"/>
    <w:link w:val="a8"/>
    <w:uiPriority w:val="99"/>
    <w:unhideWhenUsed/>
    <w:rsid w:val="00757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FC1"/>
    <w:rPr>
      <w:rFonts w:ascii="ＭＳ ゴシック" w:eastAsia="ＭＳ ゴシック" w:hAnsi="ＭＳ ゴシック"/>
      <w:sz w:val="21"/>
    </w:rPr>
  </w:style>
  <w:style w:type="character" w:styleId="a9">
    <w:name w:val="Hyperlink"/>
    <w:basedOn w:val="a0"/>
    <w:uiPriority w:val="99"/>
    <w:unhideWhenUsed/>
    <w:rsid w:val="004C41D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41D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C4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wn.kawagoe.mie.jp/_res/projects/default_project/_page_/001/002/018/contras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6</cp:revision>
  <cp:lastPrinted>2024-03-15T07:39:00Z</cp:lastPrinted>
  <dcterms:created xsi:type="dcterms:W3CDTF">2024-03-15T09:43:00Z</dcterms:created>
  <dcterms:modified xsi:type="dcterms:W3CDTF">2024-03-28T06:25:00Z</dcterms:modified>
</cp:coreProperties>
</file>