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19A61872" w:rsidR="006A50C9" w:rsidRPr="006A50C9" w:rsidRDefault="00B251C1" w:rsidP="006A50C9">
      <w:pPr>
        <w:jc w:val="center"/>
        <w:rPr>
          <w:sz w:val="28"/>
          <w:szCs w:val="32"/>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78720" behindDoc="0" locked="0" layoutInCell="1" allowOverlap="1" wp14:anchorId="311E2CAD" wp14:editId="2FB0DEE5">
                <wp:simplePos x="0" y="0"/>
                <wp:positionH relativeFrom="margin">
                  <wp:posOffset>4327051</wp:posOffset>
                </wp:positionH>
                <wp:positionV relativeFrom="paragraph">
                  <wp:posOffset>-154959</wp:posOffset>
                </wp:positionV>
                <wp:extent cx="1506855" cy="621665"/>
                <wp:effectExtent l="0" t="0" r="17145" b="1397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21665"/>
                        </a:xfrm>
                        <a:prstGeom prst="rect">
                          <a:avLst/>
                        </a:prstGeom>
                        <a:solidFill>
                          <a:srgbClr val="FFFFFF"/>
                        </a:solidFill>
                        <a:ln w="9525">
                          <a:solidFill>
                            <a:srgbClr val="000000"/>
                          </a:solidFill>
                          <a:miter lim="800000"/>
                          <a:headEnd/>
                          <a:tailEnd/>
                        </a:ln>
                      </wps:spPr>
                      <wps:txbx>
                        <w:txbxContent>
                          <w:p w14:paraId="6DA4C216" w14:textId="77777777" w:rsidR="00B251C1" w:rsidRDefault="00B251C1" w:rsidP="00B251C1">
                            <w:pPr>
                              <w:jc w:val="center"/>
                              <w:rPr>
                                <w:b/>
                                <w:bCs/>
                                <w:sz w:val="48"/>
                                <w:szCs w:val="36"/>
                              </w:rPr>
                            </w:pPr>
                            <w:r>
                              <w:rPr>
                                <w:rFonts w:hint="eastAsia"/>
                                <w:b/>
                                <w:bCs/>
                                <w:sz w:val="48"/>
                                <w:szCs w:val="36"/>
                              </w:rPr>
                              <w:t>記載例</w:t>
                            </w:r>
                          </w:p>
                        </w:txbxContent>
                      </wps:txbx>
                      <wps:bodyPr rot="0" vertOverflow="clip" horzOverflow="clip"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11E2CAD" id="_x0000_t202" coordsize="21600,21600" o:spt="202" path="m,l,21600r21600,l21600,xe">
                <v:stroke joinstyle="miter"/>
                <v:path gradientshapeok="t" o:connecttype="rect"/>
              </v:shapetype>
              <v:shape id="テキスト ボックス 6" o:spid="_x0000_s1026" type="#_x0000_t202" style="position:absolute;left:0;text-align:left;margin-left:340.7pt;margin-top:-12.2pt;width:118.65pt;height:48.95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qjtWAIAAIkEAAAOAAAAZHJzL2Uyb0RvYy54bWysVMGO0zAQvSPxD5bvNG21CbtR09XSpQhp&#10;YZEWPsB1nMbC8RjbbbIctxLiI/gFxJnvyY8wdrqlLHBB5GB5PDNvZt7MZHbeNYpshXUSdEEnozEl&#10;QnMopV4X9N3b5ZNTSpxnumQKtCjorXD0fP740aw1uZhCDaoUliCIdnlrClp7b/IkcbwWDXMjMEKj&#10;sgLbMI+iXSelZS2iNyqZjsdZ0oItjQUunMPXy0FJ5xG/qgT311XlhCeqoJibj6eN5yqcyXzG8rVl&#10;ppZ8nwb7hywaJjUGPUBdMs/IxsrfoBrJLTio/IhDk0BVSS5iDVjNZPygmpuaGRFrQXKcOdDk/h8s&#10;f719Y4ksC5pRolmDLep3n/q7r/3d9373mfS7L/1u1999Q5lkga7WuBy9bgz6+e4ZdNj2WLozV8Df&#10;O6JhUTO9FhfWQlsLVmK6k+CZHLkOOC6ArNpXUGJctvEQgbrKNoFLZIcgOrbt9tAq0XnCQ8h0nJ2m&#10;KSUcddl0kmVpDMHye29jnX8hoCHhUlCLoxDR2fbK+ZANy+9NQjAHSpZLqVQU7Hq1UJZsGY7NMn57&#10;9F/MlCZtQc/SaToQ8FeIcfz+BNFIj/OvZFPQ04MRywNtz3UZp9MzqYY7pqz0nsdA3UCi71bdvi8r&#10;KG+RUQvDnONe+ms8KgWYJ1fSUFKD/fjwLdjhSKGGkhZ3oaDuw4ZZQYl6qbF7Z5OTk7A8UThJn05R&#10;sMea1bGGaY5QBfWUDNeFHxZuY6xc1xjpfl4usONLGZsRRmPIfl8fznvs0X43w0Idy9Hq5x9k/gMA&#10;AP//AwBQSwMEFAAGAAgAAAAhADGjwzTfAAAACgEAAA8AAABkcnMvZG93bnJldi54bWxMj8FuwjAM&#10;hu+T9g6RJ+2CIC1QKF1TtCFx2omO3UNj2mqN0zUBytvPO203W/71+fvz7Wg7ccXBt44UxLMIBFLl&#10;TEu1guPHfpqC8EGT0Z0jVHBHD9vi8SHXmXE3OuC1DLVgCPlMK2hC6DMpfdWg1X7meiS+nd1gdeB1&#10;qKUZ9I3htpPzKFpJq1viD43ucddg9VVerILVd7mYvH+aCR3u+7ehsonZHROlnp/G1xcQAcfwF4Zf&#10;fVaHgp1O7kLGi44ZabzkqILpfMkDJzZxugZxUrBeJCCLXP6vUPwAAAD//wMAUEsBAi0AFAAGAAgA&#10;AAAhALaDOJL+AAAA4QEAABMAAAAAAAAAAAAAAAAAAAAAAFtDb250ZW50X1R5cGVzXS54bWxQSwEC&#10;LQAUAAYACAAAACEAOP0h/9YAAACUAQAACwAAAAAAAAAAAAAAAAAvAQAAX3JlbHMvLnJlbHNQSwEC&#10;LQAUAAYACAAAACEAqV6o7VgCAACJBAAADgAAAAAAAAAAAAAAAAAuAgAAZHJzL2Uyb0RvYy54bWxQ&#10;SwECLQAUAAYACAAAACEAMaPDNN8AAAAKAQAADwAAAAAAAAAAAAAAAACyBAAAZHJzL2Rvd25yZXYu&#10;eG1sUEsFBgAAAAAEAAQA8wAAAL4FAAAAAA==&#10;">
                <v:textbox style="mso-fit-shape-to-text:t">
                  <w:txbxContent>
                    <w:p w14:paraId="6DA4C216" w14:textId="77777777" w:rsidR="00B251C1" w:rsidRDefault="00B251C1" w:rsidP="00B251C1">
                      <w:pPr>
                        <w:jc w:val="center"/>
                        <w:rPr>
                          <w:b/>
                          <w:bCs/>
                          <w:sz w:val="48"/>
                          <w:szCs w:val="36"/>
                        </w:rPr>
                      </w:pPr>
                      <w:r>
                        <w:rPr>
                          <w:rFonts w:hint="eastAsia"/>
                          <w:b/>
                          <w:bCs/>
                          <w:sz w:val="48"/>
                          <w:szCs w:val="36"/>
                        </w:rPr>
                        <w:t>記載例</w:t>
                      </w:r>
                    </w:p>
                  </w:txbxContent>
                </v:textbox>
                <w10:wrap anchorx="margin"/>
              </v:shape>
            </w:pict>
          </mc:Fallback>
        </mc:AlternateContent>
      </w:r>
      <w:r w:rsidR="00CB717F" w:rsidRPr="00764094">
        <w:rPr>
          <w:rFonts w:hint="eastAsia"/>
          <w:b/>
          <w:noProof/>
        </w:rPr>
        <mc:AlternateContent>
          <mc:Choice Requires="wps">
            <w:drawing>
              <wp:anchor distT="0" distB="0" distL="114300" distR="114300" simplePos="0" relativeHeight="251668480" behindDoc="0" locked="0" layoutInCell="1" allowOverlap="1" wp14:anchorId="3D1C636B" wp14:editId="28FA82E3">
                <wp:simplePos x="0" y="0"/>
                <wp:positionH relativeFrom="column">
                  <wp:posOffset>5095875</wp:posOffset>
                </wp:positionH>
                <wp:positionV relativeFrom="paragraph">
                  <wp:posOffset>-57150</wp:posOffset>
                </wp:positionV>
                <wp:extent cx="638355" cy="646982"/>
                <wp:effectExtent l="0" t="0" r="28575" b="20320"/>
                <wp:wrapNone/>
                <wp:docPr id="7" name="テキスト ボックス 7"/>
                <wp:cNvGraphicFramePr/>
                <a:graphic xmlns:a="http://schemas.openxmlformats.org/drawingml/2006/main">
                  <a:graphicData uri="http://schemas.microsoft.com/office/word/2010/wordprocessingShape">
                    <wps:wsp>
                      <wps:cNvSpPr txBox="1"/>
                      <wps:spPr>
                        <a:xfrm>
                          <a:off x="0" y="0"/>
                          <a:ext cx="638355" cy="646982"/>
                        </a:xfrm>
                        <a:prstGeom prst="rect">
                          <a:avLst/>
                        </a:prstGeom>
                        <a:solidFill>
                          <a:sysClr val="window" lastClr="FFFFFF"/>
                        </a:solidFill>
                        <a:ln w="6350">
                          <a:solidFill>
                            <a:prstClr val="black"/>
                          </a:solidFill>
                        </a:ln>
                        <a:effectLst/>
                      </wps:spPr>
                      <wps:txbx>
                        <w:txbxContent>
                          <w:p w14:paraId="0EA33EA6" w14:textId="77777777" w:rsidR="00CB717F" w:rsidRPr="00C30F9A" w:rsidRDefault="00CB717F" w:rsidP="00CB717F">
                            <w:pPr>
                              <w:spacing w:afterLines="20" w:after="72"/>
                              <w:jc w:val="center"/>
                            </w:pPr>
                            <w:r w:rsidRPr="00C30F9A">
                              <w:rPr>
                                <w:rFonts w:hint="eastAsia"/>
                              </w:rPr>
                              <w:t xml:space="preserve">収 </w:t>
                            </w:r>
                            <w:r w:rsidRPr="00C30F9A">
                              <w:rPr>
                                <w:rFonts w:hint="eastAsia"/>
                              </w:rPr>
                              <w:t>入</w:t>
                            </w:r>
                          </w:p>
                          <w:p w14:paraId="27A72240" w14:textId="77777777" w:rsidR="00CB717F" w:rsidRPr="00C30F9A" w:rsidRDefault="00CB717F" w:rsidP="00CB717F">
                            <w:pPr>
                              <w:spacing w:afterLines="20" w:after="72"/>
                              <w:jc w:val="center"/>
                            </w:pPr>
                            <w:r w:rsidRPr="00C30F9A">
                              <w:rPr>
                                <w:rFonts w:hint="eastAsia"/>
                              </w:rPr>
                              <w:t>印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1C636B" id="テキスト ボックス 7" o:spid="_x0000_s1027" type="#_x0000_t202" style="position:absolute;left:0;text-align:left;margin-left:401.25pt;margin-top:-4.5pt;width:50.25pt;height:50.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cU6egIAANcEAAAOAAAAZHJzL2Uyb0RvYy54bWysVM1uGjEQvlfqO1i+lwXCXxBLRImoKqEk&#10;EqlyNl4vrOr1uLZhlx6DVPUh+gpVz32efZGOvUBI0lNVDmb+PDP+5psdXZW5JFthbAYqpq1GkxKh&#10;OCSZWsX00/3s3YAS65hKmAQlYroTll6N374ZFXoo2rAGmQhDMImyw0LHdO2cHkaR5WuRM9sALRQ6&#10;UzA5c6iaVZQYVmD2XEbtZrMXFWASbYALa9F6XTvpOORPU8HdbZpa4YiMKfbmwmnCufRnNB6x4cow&#10;vc74oQ32D13kLFNY9JTqmjlGNiZ7lSrPuAELqWtwyCNI04yL8AZ8Tav54jWLNdMivAXBsfoEk/1/&#10;afnN9s6QLIlpnxLFchxRtf9WPf6sHn9X+++k2v+o9vvq8RfqpO/hKrQd4q2FxnuufA8ljv1ot2j0&#10;KJSpyf0/vo+gH4HfncAWpSMcjb2LwUW3SwlHV6/Tuxy0fZbo6bI21n0QkBMvxNTgLAPEbDu3rg49&#10;hvhaFmSWzDIpg7KzU2nIluHYkS0JFJRIZh0aYzoLv0O1Z9ekIoXvrNsMlZ75fK1TzqVk/PPrDNi9&#10;VL6+CNQ79OkRq5HxkiuXZQD8hNoSkh2CaaBmp9V8lmGxOfZ7xwzSEfHDFXO3eKQSsEM4SJSswXz9&#10;m93HI0vQS0mB9I6p/bJhRiAMHxXy57LV6fh9CEqn22+jYs49y3OP2uRTQChbuMyaB9HHO3kUUwP5&#10;A27ixFdFF1Mca8fUHcWpq5cON5mLySQE4QZo5uZqoblP7XHzIN+XD8zow9Qd0uUGjovAhi+GX8f6&#10;mwomGwdpFpjhca5RRUZ5BbcncOuw6X49z/UQ9fQ9Gv8BAAD//wMAUEsDBBQABgAIAAAAIQAhHqMp&#10;3AAAAAkBAAAPAAAAZHJzL2Rvd25yZXYueG1sTI/BTsMwEETvSPyDtUjcWocgUBLiVAiJI0KEHuDm&#10;2kviNl5HsZuGfj3LCW4z2qfZmXqz+EHMOEUXSMHNOgOBZIJ11CnYvj+vChAxabJ6CIQKvjHCprm8&#10;qHVlw4necG5TJziEYqUV9CmNlZTR9Oh1XIcRiW9fYfI6sZ06aSd94nA/yDzL7qXXjvhDr0d86tEc&#10;2qNXYOkjkPl0L2dHrXHl+bXYm1mp66vl8QFEwiX9wfBbn6tDw5124Ug2ikFBkeV3jCpYlbyJgTK7&#10;ZbFjkZcgm1r+X9D8AAAA//8DAFBLAQItABQABgAIAAAAIQC2gziS/gAAAOEBAAATAAAAAAAAAAAA&#10;AAAAAAAAAABbQ29udGVudF9UeXBlc10ueG1sUEsBAi0AFAAGAAgAAAAhADj9If/WAAAAlAEAAAsA&#10;AAAAAAAAAAAAAAAALwEAAF9yZWxzLy5yZWxzUEsBAi0AFAAGAAgAAAAhAPy5xTp6AgAA1wQAAA4A&#10;AAAAAAAAAAAAAAAALgIAAGRycy9lMm9Eb2MueG1sUEsBAi0AFAAGAAgAAAAhACEeoyncAAAACQEA&#10;AA8AAAAAAAAAAAAAAAAA1AQAAGRycy9kb3ducmV2LnhtbFBLBQYAAAAABAAEAPMAAADdBQAAAAA=&#10;" fillcolor="window" strokeweight=".5pt">
                <v:textbox>
                  <w:txbxContent>
                    <w:p w14:paraId="0EA33EA6" w14:textId="77777777" w:rsidR="00CB717F" w:rsidRPr="00C30F9A" w:rsidRDefault="00CB717F" w:rsidP="00CB717F">
                      <w:pPr>
                        <w:spacing w:afterLines="20" w:after="72"/>
                        <w:jc w:val="center"/>
                      </w:pPr>
                      <w:r w:rsidRPr="00C30F9A">
                        <w:rPr>
                          <w:rFonts w:hint="eastAsia"/>
                        </w:rPr>
                        <w:t xml:space="preserve">収 </w:t>
                      </w:r>
                      <w:r w:rsidRPr="00C30F9A">
                        <w:rPr>
                          <w:rFonts w:hint="eastAsia"/>
                        </w:rPr>
                        <w:t>入</w:t>
                      </w:r>
                    </w:p>
                    <w:p w14:paraId="27A72240" w14:textId="77777777" w:rsidR="00CB717F" w:rsidRPr="00C30F9A" w:rsidRDefault="00CB717F" w:rsidP="00CB717F">
                      <w:pPr>
                        <w:spacing w:afterLines="20" w:after="72"/>
                        <w:jc w:val="center"/>
                      </w:pPr>
                      <w:r w:rsidRPr="00C30F9A">
                        <w:rPr>
                          <w:rFonts w:hint="eastAsia"/>
                        </w:rPr>
                        <w:t>印 紙</w:t>
                      </w:r>
                    </w:p>
                  </w:txbxContent>
                </v:textbox>
              </v:shape>
            </w:pict>
          </mc:Fallback>
        </mc:AlternateContent>
      </w:r>
      <w:r w:rsidR="006A50C9" w:rsidRPr="006A50C9">
        <w:rPr>
          <w:rFonts w:hint="eastAsia"/>
          <w:sz w:val="28"/>
          <w:szCs w:val="32"/>
        </w:rPr>
        <w:t>選挙運動用</w:t>
      </w:r>
      <w:r w:rsidR="00CA3FAE">
        <w:rPr>
          <w:rFonts w:hint="eastAsia"/>
          <w:sz w:val="28"/>
          <w:szCs w:val="32"/>
        </w:rPr>
        <w:t>ポスター</w:t>
      </w:r>
      <w:r w:rsidR="00994A8D">
        <w:rPr>
          <w:rFonts w:hint="eastAsia"/>
          <w:sz w:val="28"/>
          <w:szCs w:val="32"/>
        </w:rPr>
        <w:t>作成請負</w:t>
      </w:r>
      <w:r w:rsidR="006A50C9" w:rsidRPr="006A50C9">
        <w:rPr>
          <w:rFonts w:hint="eastAsia"/>
          <w:sz w:val="28"/>
          <w:szCs w:val="32"/>
        </w:rPr>
        <w:t>契約書</w:t>
      </w:r>
    </w:p>
    <w:p w14:paraId="37656B42" w14:textId="74FB7353" w:rsidR="006A50C9" w:rsidRDefault="006A50C9"/>
    <w:p w14:paraId="03510FCE" w14:textId="57D7FB32" w:rsidR="006A50C9" w:rsidRDefault="006A50C9"/>
    <w:p w14:paraId="470BE5AE" w14:textId="1F1A2EAC" w:rsidR="00D42AAA" w:rsidRPr="00D42AAA" w:rsidRDefault="006A50C9" w:rsidP="00D42AAA">
      <w:pPr>
        <w:spacing w:line="320" w:lineRule="exact"/>
        <w:rPr>
          <w:sz w:val="22"/>
          <w:szCs w:val="24"/>
        </w:rPr>
      </w:pPr>
      <w:r w:rsidRPr="00D42AAA">
        <w:rPr>
          <w:rFonts w:hint="eastAsia"/>
          <w:sz w:val="22"/>
          <w:szCs w:val="24"/>
        </w:rPr>
        <w:t xml:space="preserve">　</w:t>
      </w:r>
      <w:r w:rsidR="00B31467">
        <w:rPr>
          <w:rFonts w:hint="eastAsia"/>
          <w:sz w:val="22"/>
          <w:szCs w:val="24"/>
        </w:rPr>
        <w:t>発注者</w:t>
      </w:r>
      <w:r w:rsidRPr="00D42AAA">
        <w:rPr>
          <w:rFonts w:hint="eastAsia"/>
          <w:sz w:val="22"/>
          <w:szCs w:val="24"/>
        </w:rPr>
        <w:t>（候補者名）　○○○○（戸籍名を記入）　を甲とし、</w:t>
      </w:r>
      <w:r w:rsidR="00B31467">
        <w:rPr>
          <w:rFonts w:hint="eastAsia"/>
          <w:sz w:val="22"/>
          <w:szCs w:val="24"/>
        </w:rPr>
        <w:t>請負</w:t>
      </w:r>
      <w:r w:rsidR="00251472">
        <w:rPr>
          <w:rFonts w:hint="eastAsia"/>
          <w:sz w:val="22"/>
          <w:szCs w:val="24"/>
        </w:rPr>
        <w:t>者</w:t>
      </w:r>
      <w:r w:rsidRPr="00D42AAA">
        <w:rPr>
          <w:rFonts w:hint="eastAsia"/>
          <w:sz w:val="22"/>
          <w:szCs w:val="24"/>
        </w:rPr>
        <w:t xml:space="preserve">　◇◇◇◇（</w:t>
      </w:r>
      <w:r w:rsidR="00EF48F9">
        <w:rPr>
          <w:rFonts w:hint="eastAsia"/>
          <w:sz w:val="22"/>
          <w:szCs w:val="24"/>
        </w:rPr>
        <w:t>名称及び代表者名</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甲乙両当事者間において、令和</w:t>
      </w:r>
      <w:r w:rsidR="00464238">
        <w:rPr>
          <w:rFonts w:hint="eastAsia"/>
          <w:sz w:val="22"/>
          <w:szCs w:val="24"/>
        </w:rPr>
        <w:t>〇</w:t>
      </w:r>
      <w:r w:rsidR="00D42AAA" w:rsidRPr="00D42AAA">
        <w:rPr>
          <w:rFonts w:hint="eastAsia"/>
          <w:sz w:val="22"/>
          <w:szCs w:val="24"/>
        </w:rPr>
        <w:t>年</w:t>
      </w:r>
      <w:r w:rsidR="00464238">
        <w:rPr>
          <w:rFonts w:hint="eastAsia"/>
          <w:sz w:val="22"/>
          <w:szCs w:val="24"/>
        </w:rPr>
        <w:t>〇</w:t>
      </w:r>
      <w:r w:rsidR="00D42AAA" w:rsidRPr="00D42AAA">
        <w:rPr>
          <w:rFonts w:hint="eastAsia"/>
          <w:sz w:val="22"/>
          <w:szCs w:val="24"/>
        </w:rPr>
        <w:t>月</w:t>
      </w:r>
      <w:r w:rsidR="00464238">
        <w:rPr>
          <w:rFonts w:hint="eastAsia"/>
          <w:sz w:val="22"/>
          <w:szCs w:val="24"/>
        </w:rPr>
        <w:t>〇</w:t>
      </w:r>
      <w:r w:rsidR="00D42AAA" w:rsidRPr="00D42AAA">
        <w:rPr>
          <w:rFonts w:hint="eastAsia"/>
          <w:sz w:val="22"/>
          <w:szCs w:val="24"/>
        </w:rPr>
        <w:t>日執行</w:t>
      </w:r>
      <w:r w:rsidR="00D42AAA" w:rsidRPr="00D42AAA">
        <w:rPr>
          <w:sz w:val="22"/>
          <w:szCs w:val="24"/>
        </w:rPr>
        <w:t>の</w:t>
      </w:r>
      <w:r w:rsidR="00464238">
        <w:rPr>
          <w:rFonts w:hint="eastAsia"/>
          <w:kern w:val="0"/>
          <w:sz w:val="22"/>
          <w:szCs w:val="24"/>
        </w:rPr>
        <w:t>○○○○○○〇</w:t>
      </w:r>
      <w:r w:rsidR="00D42AAA" w:rsidRPr="00D42AAA">
        <w:rPr>
          <w:sz w:val="22"/>
          <w:szCs w:val="24"/>
        </w:rPr>
        <w:t>選挙における選挙運動用</w:t>
      </w:r>
      <w:r w:rsidR="00CA3FAE">
        <w:rPr>
          <w:rFonts w:hint="eastAsia"/>
          <w:sz w:val="22"/>
          <w:szCs w:val="24"/>
        </w:rPr>
        <w:t>ポスター</w:t>
      </w:r>
      <w:r w:rsidR="00994A8D">
        <w:rPr>
          <w:rFonts w:hint="eastAsia"/>
          <w:sz w:val="22"/>
          <w:szCs w:val="24"/>
        </w:rPr>
        <w:t>の作成</w:t>
      </w:r>
      <w:r w:rsidR="00D42AAA" w:rsidRPr="00D42AAA">
        <w:rPr>
          <w:sz w:val="22"/>
          <w:szCs w:val="24"/>
        </w:rPr>
        <w:t>について、次のとおり</w:t>
      </w:r>
      <w:r w:rsidR="00994A8D">
        <w:rPr>
          <w:rFonts w:hint="eastAsia"/>
          <w:sz w:val="22"/>
          <w:szCs w:val="24"/>
        </w:rPr>
        <w:t>請負</w:t>
      </w:r>
      <w:r w:rsidR="00D42AAA" w:rsidRPr="00D42AAA">
        <w:rPr>
          <w:sz w:val="22"/>
          <w:szCs w:val="24"/>
        </w:rPr>
        <w:t>契約を締結する。</w:t>
      </w:r>
    </w:p>
    <w:p w14:paraId="3B8FB6D5" w14:textId="4E4AC221" w:rsidR="00506CB6" w:rsidRDefault="00D42AAA" w:rsidP="00506CB6">
      <w:pPr>
        <w:spacing w:line="320" w:lineRule="exact"/>
        <w:ind w:left="440" w:hangingChars="200" w:hanging="440"/>
        <w:rPr>
          <w:sz w:val="22"/>
          <w:szCs w:val="24"/>
        </w:rPr>
      </w:pPr>
      <w:r w:rsidRPr="00D42AAA">
        <w:rPr>
          <w:rFonts w:hint="eastAsia"/>
          <w:sz w:val="22"/>
          <w:szCs w:val="24"/>
        </w:rPr>
        <w:t xml:space="preserve">　１　</w:t>
      </w:r>
      <w:r w:rsidR="00994A8D">
        <w:rPr>
          <w:rFonts w:hint="eastAsia"/>
          <w:sz w:val="22"/>
          <w:szCs w:val="24"/>
        </w:rPr>
        <w:t>甲</w:t>
      </w:r>
      <w:r w:rsidRPr="00D42AAA">
        <w:rPr>
          <w:rFonts w:hint="eastAsia"/>
          <w:sz w:val="22"/>
          <w:szCs w:val="24"/>
        </w:rPr>
        <w:t>は、</w:t>
      </w:r>
      <w:r w:rsidR="00994A8D">
        <w:rPr>
          <w:rFonts w:hint="eastAsia"/>
          <w:sz w:val="22"/>
          <w:szCs w:val="24"/>
        </w:rPr>
        <w:t>乙</w:t>
      </w:r>
      <w:r w:rsidRPr="00D42AAA">
        <w:rPr>
          <w:rFonts w:hint="eastAsia"/>
          <w:sz w:val="22"/>
          <w:szCs w:val="24"/>
        </w:rPr>
        <w:t>に対して、次に掲げる</w:t>
      </w:r>
      <w:r w:rsidR="00CA3FAE">
        <w:rPr>
          <w:rFonts w:hint="eastAsia"/>
          <w:sz w:val="22"/>
          <w:szCs w:val="24"/>
        </w:rPr>
        <w:t>ポスター</w:t>
      </w:r>
      <w:r w:rsidR="00994A8D">
        <w:rPr>
          <w:rFonts w:hint="eastAsia"/>
          <w:sz w:val="22"/>
          <w:szCs w:val="24"/>
        </w:rPr>
        <w:t>を発注し</w:t>
      </w:r>
      <w:r w:rsidRPr="00D42AAA">
        <w:rPr>
          <w:rFonts w:hint="eastAsia"/>
          <w:sz w:val="22"/>
          <w:szCs w:val="24"/>
        </w:rPr>
        <w:t>、</w:t>
      </w:r>
      <w:r w:rsidR="00994A8D">
        <w:rPr>
          <w:rFonts w:hint="eastAsia"/>
          <w:sz w:val="22"/>
          <w:szCs w:val="24"/>
        </w:rPr>
        <w:t>乙</w:t>
      </w:r>
      <w:r w:rsidRPr="00D42AAA">
        <w:rPr>
          <w:rFonts w:hint="eastAsia"/>
          <w:sz w:val="22"/>
          <w:szCs w:val="24"/>
        </w:rPr>
        <w:t>はこれに対して</w:t>
      </w:r>
      <w:r w:rsidR="00994A8D">
        <w:rPr>
          <w:rFonts w:hint="eastAsia"/>
          <w:sz w:val="22"/>
          <w:szCs w:val="24"/>
        </w:rPr>
        <w:t>請負</w:t>
      </w:r>
      <w:r w:rsidRPr="00D42AAA">
        <w:rPr>
          <w:rFonts w:hint="eastAsia"/>
          <w:sz w:val="22"/>
          <w:szCs w:val="24"/>
        </w:rPr>
        <w:t>うものとする。</w:t>
      </w:r>
    </w:p>
    <w:p w14:paraId="74D3A91D" w14:textId="25063917" w:rsidR="00893477" w:rsidRDefault="00F07CAA" w:rsidP="00506CB6">
      <w:pPr>
        <w:spacing w:line="320" w:lineRule="exact"/>
        <w:ind w:leftChars="100" w:left="430" w:hangingChars="100" w:hanging="220"/>
        <w:rPr>
          <w:sz w:val="22"/>
          <w:szCs w:val="24"/>
        </w:rPr>
      </w:pPr>
      <w:r>
        <w:rPr>
          <w:noProof/>
          <w:sz w:val="22"/>
          <w:szCs w:val="24"/>
        </w:rPr>
        <mc:AlternateContent>
          <mc:Choice Requires="wps">
            <w:drawing>
              <wp:anchor distT="0" distB="0" distL="114300" distR="114300" simplePos="0" relativeHeight="251659264" behindDoc="0" locked="0" layoutInCell="1" allowOverlap="1" wp14:anchorId="3226EB60" wp14:editId="745B7AD0">
                <wp:simplePos x="0" y="0"/>
                <wp:positionH relativeFrom="column">
                  <wp:posOffset>3490700</wp:posOffset>
                </wp:positionH>
                <wp:positionV relativeFrom="paragraph">
                  <wp:posOffset>6134</wp:posOffset>
                </wp:positionV>
                <wp:extent cx="2813538" cy="341644"/>
                <wp:effectExtent l="0" t="0" r="25400" b="20320"/>
                <wp:wrapNone/>
                <wp:docPr id="1" name="テキスト ボックス 1"/>
                <wp:cNvGraphicFramePr/>
                <a:graphic xmlns:a="http://schemas.openxmlformats.org/drawingml/2006/main">
                  <a:graphicData uri="http://schemas.microsoft.com/office/word/2010/wordprocessingShape">
                    <wps:wsp>
                      <wps:cNvSpPr txBox="1"/>
                      <wps:spPr>
                        <a:xfrm>
                          <a:off x="0" y="0"/>
                          <a:ext cx="2813538" cy="341644"/>
                        </a:xfrm>
                        <a:prstGeom prst="rect">
                          <a:avLst/>
                        </a:prstGeom>
                        <a:solidFill>
                          <a:schemeClr val="lt1"/>
                        </a:solidFill>
                        <a:ln w="6350">
                          <a:solidFill>
                            <a:prstClr val="black"/>
                          </a:solidFill>
                        </a:ln>
                      </wps:spPr>
                      <wps:txbx>
                        <w:txbxContent>
                          <w:p w14:paraId="253787B6" w14:textId="39EB4824" w:rsidR="004360BA" w:rsidRPr="00AF28AF" w:rsidRDefault="009F5F41">
                            <w:pPr>
                              <w:rPr>
                                <w:color w:val="FF0000"/>
                              </w:rPr>
                            </w:pPr>
                            <w:r>
                              <w:rPr>
                                <w:rFonts w:hint="eastAsia"/>
                                <w:color w:val="FF0000"/>
                              </w:rPr>
                              <w:t>実際に作成する枚数を記載してください。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6EB60" id="テキスト ボックス 1" o:spid="_x0000_s1028" type="#_x0000_t202" style="position:absolute;left:0;text-align:left;margin-left:274.85pt;margin-top:.5pt;width:221.55pt;height:2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RbgIAALkEAAAOAAAAZHJzL2Uyb0RvYy54bWysVEtu2zAQ3RfoHQjua/nf1LAcuA5cFDCS&#10;AE6RNU1RtlCKw5K0JXcZA0EP0SsUXfc8ukiHlOw4aVdFN9SQM3ycefNG48syl2QnjM1AxbTTalMi&#10;FIckU+uYfrqbv7mgxDqmEiZBiZjuhaWXk9evxoUeiS5sQCbCEARRdlTomG6c06MosnwjcmZboIVC&#10;ZwomZw63Zh0lhhWInsuo224PowJMog1wYS2eXtVOOgn4aSq4u0lTKxyRMcXcXFhNWFd+jSZjNlob&#10;pjcZb9Jg/5BFzjKFj56grphjZGuyP6DyjBuwkLoWhzyCNM24CDVgNZ32i2qWG6ZFqAXJsfpEk/1/&#10;sPx6d2tIlmDvKFEsxxZVh8fq4Uf18Ks6fCPV4Xt1OFQPP3FPOp6uQtsR3lpqvOfK91D6q825xUPP&#10;Qpma3H+xPoJ+JH5/IluUjnA87F50eoMeyoOjr9fvDPt9DxM93dbGug8CcuKNmBpsZuCY7RbW1aHH&#10;EP+YBZkl80zKsPECEjNpyI5h66ULOSL4syipSBHTYW/QDsDPfB76dH8lGf/cpHcWhXhSYc6ek7p2&#10;b7lyVQZKu0deVpDskS4Dtf6s5vMM4RfMultmUHDIEA6Ru8EllYA5QWNRsgHz9W/nPh51gF5KChRw&#10;TO2XLTOCEvlRoULedfp9r/iw6Q/ednFjzj2rc4/a5jNAolAFmF0wfbyTRzM1kN/jrE39q+hiiuPb&#10;MXVHc+bqscJZ5WI6DUGocc3cQi0199C+MZ7Wu/KeGd201aEgruEodTZ60d061t9UMN06SLPQes9z&#10;zWpDP85HEE8zy34Az/ch6umPM/kNAAD//wMAUEsDBBQABgAIAAAAIQDuyv302gAAAAgBAAAPAAAA&#10;ZHJzL2Rvd25yZXYueG1sTI/LTsMwEEX3SPyDNUjsqEPFI0njVIAKG1YU1PU0dm2LeBzFbhr+nukK&#10;lqNzdeeeZj2HXkxmTD6SgttFAcJQF7Unq+Dr8/WmBJEyksY+klHwYxKs28uLBmsdT/Rhpm22gkso&#10;1ajA5TzUUqbOmYBpEQdDzA5xDJj5HK3UI564PPRyWRQPMqAn/uBwMC/OdN/bY1CwebaV7Uoc3abU&#10;3k/z7vBu35S6vpqfViCymfNfGM7zeTq0vGkfj6ST6BXc31WPHGXASsyraskq+zMoQbaN/C/Q/gIA&#10;AP//AwBQSwECLQAUAAYACAAAACEAtoM4kv4AAADhAQAAEwAAAAAAAAAAAAAAAAAAAAAAW0NvbnRl&#10;bnRfVHlwZXNdLnhtbFBLAQItABQABgAIAAAAIQA4/SH/1gAAAJQBAAALAAAAAAAAAAAAAAAAAC8B&#10;AABfcmVscy8ucmVsc1BLAQItABQABgAIAAAAIQBOp+pRbgIAALkEAAAOAAAAAAAAAAAAAAAAAC4C&#10;AABkcnMvZTJvRG9jLnhtbFBLAQItABQABgAIAAAAIQDuyv302gAAAAgBAAAPAAAAAAAAAAAAAAAA&#10;AMgEAABkcnMvZG93bnJldi54bWxQSwUGAAAAAAQABADzAAAAzwUAAAAA&#10;" fillcolor="white [3201]" strokeweight=".5pt">
                <v:textbox>
                  <w:txbxContent>
                    <w:p w14:paraId="253787B6" w14:textId="39EB4824" w:rsidR="004360BA" w:rsidRPr="00AF28AF" w:rsidRDefault="009F5F41">
                      <w:pPr>
                        <w:rPr>
                          <w:color w:val="FF0000"/>
                        </w:rPr>
                      </w:pPr>
                      <w:r>
                        <w:rPr>
                          <w:rFonts w:hint="eastAsia"/>
                          <w:color w:val="FF0000"/>
                        </w:rPr>
                        <w:t>実際に作成する枚数を記載してください。</w:t>
                      </w:r>
                    </w:p>
                  </w:txbxContent>
                </v:textbox>
              </v:shape>
            </w:pict>
          </mc:Fallback>
        </mc:AlternateContent>
      </w:r>
    </w:p>
    <w:p w14:paraId="20BBD564" w14:textId="28D8A3A5" w:rsidR="00D42AAA" w:rsidRPr="00D42AAA" w:rsidRDefault="00EE29C8" w:rsidP="00506CB6">
      <w:pPr>
        <w:spacing w:line="320" w:lineRule="exact"/>
        <w:ind w:leftChars="100" w:left="430" w:hangingChars="100" w:hanging="220"/>
        <w:rPr>
          <w:sz w:val="22"/>
          <w:szCs w:val="24"/>
        </w:rPr>
      </w:pPr>
      <w:r>
        <w:rPr>
          <w:noProof/>
          <w:sz w:val="22"/>
          <w:szCs w:val="24"/>
        </w:rPr>
        <mc:AlternateContent>
          <mc:Choice Requires="wps">
            <w:drawing>
              <wp:anchor distT="0" distB="0" distL="114300" distR="114300" simplePos="0" relativeHeight="251660288" behindDoc="0" locked="0" layoutInCell="1" allowOverlap="1" wp14:anchorId="67497A25" wp14:editId="7764CFFF">
                <wp:simplePos x="0" y="0"/>
                <wp:positionH relativeFrom="column">
                  <wp:posOffset>3363001</wp:posOffset>
                </wp:positionH>
                <wp:positionV relativeFrom="paragraph">
                  <wp:posOffset>144565</wp:posOffset>
                </wp:positionV>
                <wp:extent cx="333689" cy="268730"/>
                <wp:effectExtent l="38100" t="19050" r="28575" b="55245"/>
                <wp:wrapNone/>
                <wp:docPr id="2" name="直線矢印コネクタ 2"/>
                <wp:cNvGraphicFramePr/>
                <a:graphic xmlns:a="http://schemas.openxmlformats.org/drawingml/2006/main">
                  <a:graphicData uri="http://schemas.microsoft.com/office/word/2010/wordprocessingShape">
                    <wps:wsp>
                      <wps:cNvCnPr/>
                      <wps:spPr>
                        <a:xfrm flipH="1">
                          <a:off x="0" y="0"/>
                          <a:ext cx="333689" cy="268730"/>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638CB52" id="_x0000_t32" coordsize="21600,21600" o:spt="32" o:oned="t" path="m,l21600,21600e" filled="f">
                <v:path arrowok="t" fillok="f" o:connecttype="none"/>
                <o:lock v:ext="edit" shapetype="t"/>
              </v:shapetype>
              <v:shape id="直線矢印コネクタ 2" o:spid="_x0000_s1026" type="#_x0000_t32" style="position:absolute;left:0;text-align:left;margin-left:264.8pt;margin-top:11.4pt;width:26.25pt;height:21.1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MApCQIAAAwEAAAOAAAAZHJzL2Uyb0RvYy54bWysU0uu0zAUnSOxB8tzmjSVSqmavkEfnwGC&#10;is8C/Bw7sfBPtmmSaRm/DcAAiQ2ABBJDFlOhboNrpw2I3wAxcWL7nnPvOfd6ddEpiXbMeWF0iaeT&#10;HCOmqamErkv8/Nm9WwuMfCC6ItJoVuKeeXyxvnlj1dolK0xjZMUcAhLtl60tcROCXWaZpw1TxE+M&#10;ZRouuXGKBNi6OqscaYFdyazI83nWGldZZyjzHk4vh0u8TvycMxoec+5ZQLLEUFtIq0vrVVyz9Yos&#10;a0dsI+ipDPIPVSgiNCQdqS5JIOilE79QKUGd8YaHCTUqM5wLypIGUDPNf1LztCGWJS1gjrejTf7/&#10;0dJHu61DoipxgZEmClp0fPPp+Pn18e27r9cfDvuPh1fXh/37w/4LKqJbrfVLAG301p123m5dlN5x&#10;pxCXwj6AQUhmgDzUJa/70WvWBUThcDabzRd3MKJwVcwXt2epF9lAE+ms8+E+MwrFnxL74Iiom7Ax&#10;WkNXjRtSkN1DH6AQAJ4BESw1aiHHYprnqZJAhLyrKxR6CwqDE0TXkkU9AJQaPlHXoCT9hV6ygegJ&#10;4+BPrDgxpclkG+nQjsBMVS+mIwtERggXUo6gIf0fQafYCGNpWkdg8fdsY3TKaHQYgUpo434HDt25&#10;VD7En1UPWqPsK1P1qa/JDhi55M/pecSZ/nGf4N8f8fobAAAA//8DAFBLAwQUAAYACAAAACEAOJCa&#10;FeAAAAAJAQAADwAAAGRycy9kb3ducmV2LnhtbEyPy07DMBBF90j8gzVI7KgTVwltmkmFkKgECx4B&#10;qVs3NklEPI5sNwl/j1nBcjRH955b7hczsEk731tCSFcJME2NVT21CB/vDzcbYD5IUnKwpBG+tYd9&#10;dXlRykLZmd70VIeWxRDyhUToQhgLzn3TaSP9yo6a4u/TOiNDPF3LlZNzDDcDF0mScyN7ig2dHPV9&#10;p5uv+mwQtrfi5dHVx+l5/TofDs0TBUtrxOur5W4HLOgl/MHwqx/VoYpOJ3sm5dmAkIltHlEEIeKE&#10;CGQbkQI7IeRZCrwq+f8F1Q8AAAD//wMAUEsBAi0AFAAGAAgAAAAhALaDOJL+AAAA4QEAABMAAAAA&#10;AAAAAAAAAAAAAAAAAFtDb250ZW50X1R5cGVzXS54bWxQSwECLQAUAAYACAAAACEAOP0h/9YAAACU&#10;AQAACwAAAAAAAAAAAAAAAAAvAQAAX3JlbHMvLnJlbHNQSwECLQAUAAYACAAAACEA6bTAKQkCAAAM&#10;BAAADgAAAAAAAAAAAAAAAAAuAgAAZHJzL2Uyb0RvYy54bWxQSwECLQAUAAYACAAAACEAOJCaFeAA&#10;AAAJAQAADwAAAAAAAAAAAAAAAABjBAAAZHJzL2Rvd25yZXYueG1sUEsFBgAAAAAEAAQA8wAAAHAF&#10;AAAAAA==&#10;" strokecolor="black [3200]" strokeweight="3pt">
                <v:stroke endarrow="block" joinstyle="miter"/>
              </v:shape>
            </w:pict>
          </mc:Fallback>
        </mc:AlternateContent>
      </w:r>
      <w:r w:rsidR="00D42AAA" w:rsidRPr="00D42AAA">
        <w:rPr>
          <w:sz w:val="22"/>
          <w:szCs w:val="24"/>
        </w:rPr>
        <w:t>(1)</w:t>
      </w:r>
      <w:r w:rsidR="00D42AAA" w:rsidRPr="00D42AAA">
        <w:rPr>
          <w:sz w:val="22"/>
          <w:szCs w:val="24"/>
        </w:rPr>
        <w:tab/>
        <w:t xml:space="preserve">　</w:t>
      </w:r>
      <w:r w:rsidR="00994A8D">
        <w:rPr>
          <w:rFonts w:hint="eastAsia"/>
          <w:sz w:val="22"/>
          <w:szCs w:val="24"/>
        </w:rPr>
        <w:t>規　　格</w:t>
      </w:r>
      <w:r w:rsidR="00D42AAA" w:rsidRPr="00D42AAA">
        <w:rPr>
          <w:sz w:val="22"/>
          <w:szCs w:val="24"/>
        </w:rPr>
        <w:t xml:space="preserve">　</w:t>
      </w:r>
      <w:r w:rsidR="00D42AAA" w:rsidRPr="00D42AAA">
        <w:rPr>
          <w:sz w:val="22"/>
          <w:szCs w:val="24"/>
          <w:u w:val="single"/>
        </w:rPr>
        <w:t xml:space="preserve">　</w:t>
      </w:r>
      <w:r w:rsidR="00994A8D">
        <w:rPr>
          <w:rFonts w:hint="eastAsia"/>
          <w:sz w:val="22"/>
          <w:szCs w:val="24"/>
          <w:u w:val="single"/>
        </w:rPr>
        <w:t>○○　㎝　×　○○　㎝</w:t>
      </w:r>
      <w:r w:rsidR="00D42AAA" w:rsidRPr="00D42AAA">
        <w:rPr>
          <w:sz w:val="22"/>
          <w:szCs w:val="24"/>
          <w:u w:val="single"/>
        </w:rPr>
        <w:t xml:space="preserve">　　　　　</w:t>
      </w:r>
    </w:p>
    <w:p w14:paraId="54525DB0" w14:textId="25E67A39" w:rsidR="00D42AAA" w:rsidRPr="00994A8D" w:rsidRDefault="00D42AAA" w:rsidP="00D42AAA">
      <w:pPr>
        <w:spacing w:line="320" w:lineRule="exact"/>
        <w:rPr>
          <w:sz w:val="22"/>
          <w:szCs w:val="24"/>
        </w:rPr>
      </w:pPr>
    </w:p>
    <w:p w14:paraId="60F61D77" w14:textId="15EB9EA6" w:rsidR="00D42AAA" w:rsidRPr="00D42AAA" w:rsidRDefault="00F672C8" w:rsidP="00D42AAA">
      <w:pPr>
        <w:spacing w:line="320" w:lineRule="exact"/>
        <w:ind w:firstLineChars="100" w:firstLine="220"/>
        <w:rPr>
          <w:sz w:val="22"/>
          <w:szCs w:val="24"/>
        </w:rPr>
      </w:pPr>
      <w:r>
        <w:rPr>
          <w:noProof/>
          <w:sz w:val="22"/>
          <w:szCs w:val="24"/>
        </w:rPr>
        <mc:AlternateContent>
          <mc:Choice Requires="wps">
            <w:drawing>
              <wp:anchor distT="0" distB="0" distL="114300" distR="114300" simplePos="0" relativeHeight="251662336" behindDoc="0" locked="0" layoutInCell="1" allowOverlap="1" wp14:anchorId="17E22EC7" wp14:editId="7465A597">
                <wp:simplePos x="0" y="0"/>
                <wp:positionH relativeFrom="margin">
                  <wp:posOffset>3450356</wp:posOffset>
                </wp:positionH>
                <wp:positionV relativeFrom="paragraph">
                  <wp:posOffset>9069</wp:posOffset>
                </wp:positionV>
                <wp:extent cx="2943225" cy="3429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2B3EFC52" w14:textId="56CA8F1F" w:rsidR="00F91BBE" w:rsidRPr="00AF28AF" w:rsidRDefault="008118F7" w:rsidP="00F91BBE">
                            <w:pPr>
                              <w:rPr>
                                <w:color w:val="FF0000"/>
                              </w:rPr>
                            </w:pPr>
                            <w:r w:rsidRPr="00AF28AF">
                              <w:rPr>
                                <w:rFonts w:hint="eastAsia"/>
                                <w:color w:val="FF0000"/>
                              </w:rPr>
                              <w:t>告示日前でも可能ですが、契約日以降となる</w:t>
                            </w:r>
                            <w:r w:rsidR="00EB1233">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22EC7" id="テキスト ボックス 3" o:spid="_x0000_s1029" type="#_x0000_t202" style="position:absolute;left:0;text-align:left;margin-left:271.7pt;margin-top:.7pt;width:231.75pt;height:2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XsneQIAAMoEAAAOAAAAZHJzL2Uyb0RvYy54bWysVM1uEzEQviPxDpbvdJNNWmjUTRVaBSFV&#10;baUW9ex4vc0Kr21sJ7vh2EiIh+AVEGeeZ1+Ez84mTVtOiBwcz4+/mflmZk9Om0qSpbCu1Cqj/YMe&#10;JUJxnZfqPqOfbqdv3lHiPFM5k1qJjK6Eo6fj169OajMSqZ5rmQtLAKLcqDYZnXtvRkni+FxUzB1o&#10;IxSMhbYV8xDtfZJbVgO9kkna6x0ltba5sZoL56A93xjpOOIXheD+qiic8ERmFLn5eNp4zsKZjE/Y&#10;6N4yMy95lwb7hywqVioE3UGdM8/IwpYvoKqSW+104Q+4rhJdFCUXsQZU0+89q+ZmzoyItYAcZ3Y0&#10;uf8Hyy+X15aUeUYHlChWoUXt+lv78LN9+N2uv5N2/aNdr9uHX5DJINBVGzfCqxuDd755rxu0fat3&#10;UAYWmsJW4R/1EdhB/GpHtmg84VCmx8NBmh5SwmEbDNPjXuxG8vjaWOc/CF2RcMmoRTMjx2x54Twy&#10;gevWJQRzWpb5tJQyCit3Ji1ZMvQd45LrmhLJnIcyo9P4C0kD4skzqUid0aPBYS9GemILsXaYM8n4&#10;55cIwJMKsIGkDRnh5ptZ03HcETjT+Qr8Wb0ZSGf4tAT8BTK8ZhYTCMqwVf4KRyE1ctLdjZK5tl//&#10;pg/+GAxYKakx0Rl1XxbMChT+UWFkjvvDYViBKAwP36YQ7L5ltm9Ri+pMg7w+9tfweA3+Xm6vhdXV&#10;HZZvEqLCxBRH7Iz67fXMb/YMy8vFZBKdMPSG+Qt1Y3iADp0KtN42d8yars8eE3Kpt7PPRs/avfEN&#10;L5WeLLwuyjgLgecNqx39WJjY3265w0buy9Hr8RM0/gMAAP//AwBQSwMEFAAGAAgAAAAhABi/emPb&#10;AAAACQEAAA8AAABkcnMvZG93bnJldi54bWxMjz1PwzAQhnek/gfrkNioA6SoDXGqCokRIVIG2Fz7&#10;SNzG5yh209Bfz3WC6XR6Xr0f5XrynRhxiC6Qgrt5BgLJBOuoUfCxfbldgohJk9VdIFTwgxHW1eyq&#10;1IUNJ3rHsU6NYBOKhVbQptQXUkbTotdxHnokZt9h8DrxOzTSDvrE5r6T91n2KL12xAmt7vG5RXOo&#10;j16Bpc9A5su9nh3Vxq3Ob8u9GZW6uZ42TyASTulPDJf6XB0q7rQLR7JRdAoW+UPOUgZ8LpzTViB2&#10;TBY5yKqU/xdUvwAAAP//AwBQSwECLQAUAAYACAAAACEAtoM4kv4AAADhAQAAEwAAAAAAAAAAAAAA&#10;AAAAAAAAW0NvbnRlbnRfVHlwZXNdLnhtbFBLAQItABQABgAIAAAAIQA4/SH/1gAAAJQBAAALAAAA&#10;AAAAAAAAAAAAAC8BAABfcmVscy8ucmVsc1BLAQItABQABgAIAAAAIQBlIXsneQIAAMoEAAAOAAAA&#10;AAAAAAAAAAAAAC4CAABkcnMvZTJvRG9jLnhtbFBLAQItABQABgAIAAAAIQAYv3pj2wAAAAkBAAAP&#10;AAAAAAAAAAAAAAAAANMEAABkcnMvZG93bnJldi54bWxQSwUGAAAAAAQABADzAAAA2wUAAAAA&#10;" fillcolor="window" strokeweight=".5pt">
                <v:textbox>
                  <w:txbxContent>
                    <w:p w14:paraId="2B3EFC52" w14:textId="56CA8F1F" w:rsidR="00F91BBE" w:rsidRPr="00AF28AF" w:rsidRDefault="008118F7" w:rsidP="00F91BBE">
                      <w:pPr>
                        <w:rPr>
                          <w:color w:val="FF0000"/>
                        </w:rPr>
                      </w:pPr>
                      <w:r w:rsidRPr="00AF28AF">
                        <w:rPr>
                          <w:rFonts w:hint="eastAsia"/>
                          <w:color w:val="FF0000"/>
                        </w:rPr>
                        <w:t>告示日前でも可能ですが、契約日以降となる</w:t>
                      </w:r>
                      <w:r w:rsidR="00EB1233">
                        <w:rPr>
                          <w:rFonts w:hint="eastAsia"/>
                          <w:color w:val="FF0000"/>
                        </w:rPr>
                        <w:t>。</w:t>
                      </w:r>
                    </w:p>
                  </w:txbxContent>
                </v:textbox>
                <w10:wrap anchorx="margin"/>
              </v:shape>
            </w:pict>
          </mc:Fallback>
        </mc:AlternateContent>
      </w:r>
      <w:r w:rsidR="00D42AAA" w:rsidRPr="00D42AAA">
        <w:rPr>
          <w:sz w:val="22"/>
          <w:szCs w:val="24"/>
        </w:rPr>
        <w:t>(2)</w:t>
      </w:r>
      <w:r w:rsidR="00D42AAA" w:rsidRPr="00D42AAA">
        <w:rPr>
          <w:sz w:val="22"/>
          <w:szCs w:val="24"/>
        </w:rPr>
        <w:tab/>
        <w:t xml:space="preserve">　</w:t>
      </w:r>
      <w:r w:rsidR="008118F7">
        <w:rPr>
          <w:rFonts w:hint="eastAsia"/>
          <w:sz w:val="22"/>
          <w:szCs w:val="24"/>
        </w:rPr>
        <w:t>数　　量</w:t>
      </w:r>
      <w:r w:rsidR="00D42AAA">
        <w:rPr>
          <w:rFonts w:hint="eastAsia"/>
          <w:sz w:val="22"/>
          <w:szCs w:val="24"/>
        </w:rPr>
        <w:t xml:space="preserve">　</w:t>
      </w:r>
      <w:r w:rsidR="00D42AAA" w:rsidRPr="00D42AAA">
        <w:rPr>
          <w:sz w:val="22"/>
          <w:szCs w:val="24"/>
          <w:u w:val="single"/>
        </w:rPr>
        <w:t xml:space="preserve">　　</w:t>
      </w:r>
      <w:r w:rsidR="008118F7">
        <w:rPr>
          <w:rFonts w:hint="eastAsia"/>
          <w:sz w:val="22"/>
          <w:szCs w:val="24"/>
          <w:u w:val="single"/>
        </w:rPr>
        <w:t xml:space="preserve">　　</w:t>
      </w:r>
      <w:r w:rsidR="00CA3FAE">
        <w:rPr>
          <w:rFonts w:hint="eastAsia"/>
          <w:sz w:val="22"/>
          <w:szCs w:val="24"/>
          <w:u w:val="single"/>
        </w:rPr>
        <w:t>○</w:t>
      </w:r>
      <w:r w:rsidR="008118F7">
        <w:rPr>
          <w:rFonts w:hint="eastAsia"/>
          <w:sz w:val="22"/>
          <w:szCs w:val="24"/>
          <w:u w:val="single"/>
        </w:rPr>
        <w:t>○○　　　　枚</w:t>
      </w:r>
      <w:r w:rsidR="00F91BBE">
        <w:rPr>
          <w:rFonts w:hint="eastAsia"/>
          <w:sz w:val="22"/>
          <w:szCs w:val="24"/>
          <w:u w:val="single"/>
        </w:rPr>
        <w:t xml:space="preserve">　　　　</w:t>
      </w:r>
      <w:r w:rsidR="00D42AAA" w:rsidRPr="00D42AAA">
        <w:rPr>
          <w:sz w:val="22"/>
          <w:szCs w:val="24"/>
          <w:u w:val="single"/>
        </w:rPr>
        <w:t xml:space="preserve">　　</w:t>
      </w:r>
    </w:p>
    <w:p w14:paraId="5CD54AA6" w14:textId="5B7E8D19" w:rsidR="00D42AAA" w:rsidRDefault="00AC27F5" w:rsidP="00D42AAA">
      <w:pPr>
        <w:spacing w:line="320" w:lineRule="exact"/>
        <w:rPr>
          <w:sz w:val="22"/>
          <w:szCs w:val="24"/>
        </w:rPr>
      </w:pPr>
      <w:r>
        <w:rPr>
          <w:noProof/>
          <w:sz w:val="22"/>
          <w:szCs w:val="24"/>
        </w:rPr>
        <mc:AlternateContent>
          <mc:Choice Requires="wps">
            <w:drawing>
              <wp:anchor distT="0" distB="0" distL="114300" distR="114300" simplePos="0" relativeHeight="251670528" behindDoc="0" locked="0" layoutInCell="1" allowOverlap="1" wp14:anchorId="353F7158" wp14:editId="0D12E06C">
                <wp:simplePos x="0" y="0"/>
                <wp:positionH relativeFrom="column">
                  <wp:posOffset>3221615</wp:posOffset>
                </wp:positionH>
                <wp:positionV relativeFrom="paragraph">
                  <wp:posOffset>132793</wp:posOffset>
                </wp:positionV>
                <wp:extent cx="248001" cy="178010"/>
                <wp:effectExtent l="38100" t="19050" r="19050" b="50800"/>
                <wp:wrapNone/>
                <wp:docPr id="4" name="直線矢印コネクタ 4"/>
                <wp:cNvGraphicFramePr/>
                <a:graphic xmlns:a="http://schemas.openxmlformats.org/drawingml/2006/main">
                  <a:graphicData uri="http://schemas.microsoft.com/office/word/2010/wordprocessingShape">
                    <wps:wsp>
                      <wps:cNvCnPr/>
                      <wps:spPr>
                        <a:xfrm flipH="1">
                          <a:off x="0" y="0"/>
                          <a:ext cx="248001" cy="178010"/>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4357B35" id="_x0000_t32" coordsize="21600,21600" o:spt="32" o:oned="t" path="m,l21600,21600e" filled="f">
                <v:path arrowok="t" fillok="f" o:connecttype="none"/>
                <o:lock v:ext="edit" shapetype="t"/>
              </v:shapetype>
              <v:shape id="直線矢印コネクタ 4" o:spid="_x0000_s1026" type="#_x0000_t32" style="position:absolute;left:0;text-align:left;margin-left:253.65pt;margin-top:10.45pt;width:19.55pt;height: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BacBwIAAAwEAAAOAAAAZHJzL2Uyb0RvYy54bWysU0uOEzEQ3SNxB8t70t2ZCKIonVlk+CwQ&#10;jPgcwOO20xb+qWzSyTas5wKwQOICIIHEksNEKNeg7E4axG+B2Fj+1HtV71V5fr4xmqwFBOVsTatR&#10;SYmw3DXKrmr6/Nm9W1NKQmS2YdpZUdOtCPR8cfPGvPMzMXat040AgiQ2zDpf0zZGPyuKwFthWBg5&#10;Lyw+SgeGRTzCqmiAdchudDEuy9tF56Dx4LgIAW8v+ke6yPxSCh4fSxlEJLqmWFvMK+T1Kq3FYs5m&#10;K2C+VfxYBvuHKgxTFpMOVBcsMvIS1C9URnFwwck44s4UTkrFRdaAaqryJzVPW+ZF1oLmBD/YFP4f&#10;LX+0vgSimppOKLHMYIsObz4dPr8+vH339frDfvdx/+p6v3u/330hk+RW58MMQUt7CcdT8JeQpG8k&#10;GCK18g9wELIZKI9sstfbwWuxiYTj5XgyLcuKEo5P1Z0pik/sRU+T6DyEeF84Q9KmpiECU6s2Lp21&#10;2FUHfQq2fhhiDzwBElhb0tX0bFqVZa4kMqXv2obErUeFERSzKy2OGbXFxElXryTv4laLnuiJkOgP&#10;VnyWmfJkiqUGsmY4U82LamDByASRSusB1Kf/I+gYm2AiT+sAHP892xCdMzobB6BR1sHvwHFzKlX2&#10;8SfVvdYk+8o129zXbAeOXO7I8Xukmf7xnOHfP/HiGwAAAP//AwBQSwMEFAAGAAgAAAAhAMUXjO/g&#10;AAAACQEAAA8AAABkcnMvZG93bnJldi54bWxMj0tPhDAUhfcm/ofmmrhzWoF5gJSJMXESXfhAE7cd&#10;egUivSVtB/DfW1e6vDlfzvluuV/MwCZ0vrck4XolgCE1VvfUSnh/u7/aAfNBkVaDJZTwjR721flZ&#10;qQptZ3rFqQ4tiyXkCyWhC2EsOPdNh0b5lR2RYvZpnVEhnq7l2qk5lpuBJ0JsuFE9xYVOjXjXYfNV&#10;n4yEfJs8P7j6Y3pKX+bDoXmkYCmV8vJiub0BFnAJfzD86kd1qKLT0Z5IezZIWIttGlEJiciBRWCd&#10;bTJgRwnZLgdelfz/B9UPAAAA//8DAFBLAQItABQABgAIAAAAIQC2gziS/gAAAOEBAAATAAAAAAAA&#10;AAAAAAAAAAAAAABbQ29udGVudF9UeXBlc10ueG1sUEsBAi0AFAAGAAgAAAAhADj9If/WAAAAlAEA&#10;AAsAAAAAAAAAAAAAAAAALwEAAF9yZWxzLy5yZWxzUEsBAi0AFAAGAAgAAAAhAKskFpwHAgAADAQA&#10;AA4AAAAAAAAAAAAAAAAALgIAAGRycy9lMm9Eb2MueG1sUEsBAi0AFAAGAAgAAAAhAMUXjO/gAAAA&#10;CQEAAA8AAAAAAAAAAAAAAAAAYQQAAGRycy9kb3ducmV2LnhtbFBLBQYAAAAABAAEAPMAAABuBQAA&#10;AAA=&#10;" strokecolor="black [3200]" strokeweight="3pt">
                <v:stroke endarrow="block" joinstyle="miter"/>
              </v:shape>
            </w:pict>
          </mc:Fallback>
        </mc:AlternateContent>
      </w:r>
    </w:p>
    <w:p w14:paraId="456296CB" w14:textId="3680C72B" w:rsidR="008118F7" w:rsidRDefault="00B34443" w:rsidP="008118F7">
      <w:pPr>
        <w:spacing w:line="320" w:lineRule="exact"/>
        <w:ind w:firstLineChars="50" w:firstLine="110"/>
        <w:rPr>
          <w:sz w:val="22"/>
          <w:szCs w:val="24"/>
        </w:rPr>
      </w:pPr>
      <w:r>
        <w:rPr>
          <w:noProof/>
          <w:sz w:val="22"/>
          <w:szCs w:val="24"/>
        </w:rPr>
        <mc:AlternateContent>
          <mc:Choice Requires="wps">
            <w:drawing>
              <wp:anchor distT="0" distB="0" distL="114300" distR="114300" simplePos="0" relativeHeight="251676672" behindDoc="0" locked="0" layoutInCell="1" allowOverlap="1" wp14:anchorId="22D0A9A0" wp14:editId="18A9E544">
                <wp:simplePos x="0" y="0"/>
                <wp:positionH relativeFrom="margin">
                  <wp:posOffset>3306644</wp:posOffset>
                </wp:positionH>
                <wp:positionV relativeFrom="paragraph">
                  <wp:posOffset>103403</wp:posOffset>
                </wp:positionV>
                <wp:extent cx="3074179" cy="342900"/>
                <wp:effectExtent l="0" t="0" r="12065" b="19050"/>
                <wp:wrapNone/>
                <wp:docPr id="10" name="テキスト ボックス 10"/>
                <wp:cNvGraphicFramePr/>
                <a:graphic xmlns:a="http://schemas.openxmlformats.org/drawingml/2006/main">
                  <a:graphicData uri="http://schemas.microsoft.com/office/word/2010/wordprocessingShape">
                    <wps:wsp>
                      <wps:cNvSpPr txBox="1"/>
                      <wps:spPr>
                        <a:xfrm>
                          <a:off x="0" y="0"/>
                          <a:ext cx="3074179" cy="342900"/>
                        </a:xfrm>
                        <a:prstGeom prst="rect">
                          <a:avLst/>
                        </a:prstGeom>
                        <a:solidFill>
                          <a:sysClr val="window" lastClr="FFFFFF"/>
                        </a:solidFill>
                        <a:ln w="6350">
                          <a:solidFill>
                            <a:prstClr val="black"/>
                          </a:solidFill>
                        </a:ln>
                      </wps:spPr>
                      <wps:txbx>
                        <w:txbxContent>
                          <w:p w14:paraId="7E1F4695" w14:textId="7BB93AFD" w:rsidR="00B34443" w:rsidRPr="0014500F" w:rsidRDefault="004620D8" w:rsidP="00B34443">
                            <w:pPr>
                              <w:rPr>
                                <w:color w:val="FF0000"/>
                              </w:rPr>
                            </w:pPr>
                            <w:r>
                              <w:rPr>
                                <w:rFonts w:hint="eastAsia"/>
                                <w:color w:val="FF0000"/>
                              </w:rPr>
                              <w:t>１枚あたり</w:t>
                            </w:r>
                            <w:r w:rsidR="00FC3AA4">
                              <w:rPr>
                                <w:color w:val="FF0000"/>
                              </w:rPr>
                              <w:t>6,867</w:t>
                            </w:r>
                            <w:r w:rsidR="00B34443" w:rsidRPr="0014500F">
                              <w:rPr>
                                <w:rFonts w:hint="eastAsia"/>
                                <w:color w:val="FF0000"/>
                              </w:rPr>
                              <w:t>円が公営の限度額となります</w:t>
                            </w:r>
                            <w:r w:rsidR="00EB1233">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0A9A0" id="テキスト ボックス 10" o:spid="_x0000_s1030" type="#_x0000_t202" style="position:absolute;left:0;text-align:left;margin-left:260.35pt;margin-top:8.15pt;width:242.05pt;height:27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KkeAIAAMwEAAAOAAAAZHJzL2Uyb0RvYy54bWysVM1uEzEQviPxDpbvdJM0bWnUTRVaBSFV&#10;tFKLena83maF12NsJ7vh2EiIh+AVEGeeJy/CZ+enf5wQOTiev88z38zsyWlbazZXzldkct7d63Cm&#10;jKSiMnc5/3QzfvOWMx+EKYQmo3K+UJ6fDl+/OmnsQPVoSrpQjgHE+EFjcz4NwQ6yzMupqoXfI6sM&#10;jCW5WgSI7i4rnGiAXuus1+kcZg25wjqSyntoz9dGPkz4ZalkuCxLrwLTOUduIZ0unZN4ZsMTMbhz&#10;wk4ruUlD/EMWtagMHt1BnYsg2MxVL6DqSjryVIY9SXVGZVlJlWpANd3Os2qup8KqVAvI8XZHk/9/&#10;sPLj/MqxqkDvQI8RNXq0Wn5b3f9c3f9eLb+z1fLHarlc3f+CzOADwhrrB4i7togM7TtqEbzVeygj&#10;D23p6viPChnswF7s6FZtYBLK/c5Rv3t0zJmEbb/fO+4k+Owh2jof3iuqWbzk3KGdiWUxv/ABmcB1&#10;6xIf86SrYlxpnYSFP9OOzQU6j4EpqOFMCx+gzPk4/WLSgHgSpg1rcn64f9BJLz2xxbd2mBMt5OeX&#10;CMDTBrCRpDUZ8RbaSZtY7m+JmlCxAH+O1iPprRxXgL9AhlfCYQZBGfYqXOIoNSEn2tw4m5L7+jd9&#10;9MdowMpZg5nOuf8yE06h8A8GQ3Pc7ffjEiShf3DUg+AeWyaPLWZWnxHI62KDrUzX6B/09lo6qm+x&#10;fqP4KkzCSLyd87C9noX1pmF9pRqNkhPG3opwYa6tjNCxU5HWm/ZWOLvpc8CEfKTt9IvBs3avfWOk&#10;odEsUFmlWYg8r1nd0I+VSf3drHfcycdy8nr4CA3/AAAA//8DAFBLAwQUAAYACAAAACEAonsRsd0A&#10;AAAKAQAADwAAAGRycy9kb3ducmV2LnhtbEyPwU7DMBBE70j8g7VI3KhNC20JcSqExBEhAge4ufaS&#10;GOJ1FLtp6NezPZXjap5m35SbKXRixCH5SBquZwoEko3OU6Ph/e3pag0iZUPOdJFQwy8m2FTnZ6Up&#10;XNzTK451bgSXUCqMhjbnvpAy2RaDSbPYI3H2FYdgMp9DI91g9lweOjlXaimD8cQfWtPjY4v2p94F&#10;DY4+ItlP/3zwVFt/d3hZf9tR68uL6eEeRMYpn2A46rM6VOy0jTtySXQabudqxSgHywWII6DUDY/Z&#10;alipBciqlP8nVH8AAAD//wMAUEsBAi0AFAAGAAgAAAAhALaDOJL+AAAA4QEAABMAAAAAAAAAAAAA&#10;AAAAAAAAAFtDb250ZW50X1R5cGVzXS54bWxQSwECLQAUAAYACAAAACEAOP0h/9YAAACUAQAACwAA&#10;AAAAAAAAAAAAAAAvAQAAX3JlbHMvLnJlbHNQSwECLQAUAAYACAAAACEAkFoipHgCAADMBAAADgAA&#10;AAAAAAAAAAAAAAAuAgAAZHJzL2Uyb0RvYy54bWxQSwECLQAUAAYACAAAACEAonsRsd0AAAAKAQAA&#10;DwAAAAAAAAAAAAAAAADSBAAAZHJzL2Rvd25yZXYueG1sUEsFBgAAAAAEAAQA8wAAANwFAAAAAA==&#10;" fillcolor="window" strokeweight=".5pt">
                <v:textbox>
                  <w:txbxContent>
                    <w:p w14:paraId="7E1F4695" w14:textId="7BB93AFD" w:rsidR="00B34443" w:rsidRPr="0014500F" w:rsidRDefault="004620D8" w:rsidP="00B34443">
                      <w:pPr>
                        <w:rPr>
                          <w:color w:val="FF0000"/>
                        </w:rPr>
                      </w:pPr>
                      <w:r>
                        <w:rPr>
                          <w:rFonts w:hint="eastAsia"/>
                          <w:color w:val="FF0000"/>
                        </w:rPr>
                        <w:t>１枚あたり</w:t>
                      </w:r>
                      <w:r w:rsidR="00FC3AA4">
                        <w:rPr>
                          <w:color w:val="FF0000"/>
                        </w:rPr>
                        <w:t>6,867</w:t>
                      </w:r>
                      <w:r w:rsidR="00B34443" w:rsidRPr="0014500F">
                        <w:rPr>
                          <w:rFonts w:hint="eastAsia"/>
                          <w:color w:val="FF0000"/>
                        </w:rPr>
                        <w:t>円が公営の限度額となります</w:t>
                      </w:r>
                      <w:r w:rsidR="00EB1233">
                        <w:rPr>
                          <w:rFonts w:hint="eastAsia"/>
                          <w:color w:val="FF0000"/>
                        </w:rPr>
                        <w:t>。</w:t>
                      </w:r>
                    </w:p>
                  </w:txbxContent>
                </v:textbox>
                <w10:wrap anchorx="margin"/>
              </v:shape>
            </w:pict>
          </mc:Fallback>
        </mc:AlternateContent>
      </w:r>
      <w:r w:rsidR="008118F7">
        <w:rPr>
          <w:rFonts w:hint="eastAsia"/>
          <w:sz w:val="22"/>
          <w:szCs w:val="24"/>
        </w:rPr>
        <w:t>（3）　　納　　期　令和　　年　　　月　　　日</w:t>
      </w:r>
    </w:p>
    <w:p w14:paraId="10FD103A" w14:textId="4895D107" w:rsidR="008118F7" w:rsidRPr="008118F7" w:rsidRDefault="00AC27F5" w:rsidP="008118F7">
      <w:pPr>
        <w:spacing w:line="320" w:lineRule="exact"/>
        <w:ind w:firstLineChars="50" w:firstLine="110"/>
        <w:rPr>
          <w:sz w:val="22"/>
          <w:szCs w:val="24"/>
        </w:rPr>
      </w:pPr>
      <w:r>
        <w:rPr>
          <w:noProof/>
          <w:sz w:val="22"/>
          <w:szCs w:val="24"/>
        </w:rPr>
        <mc:AlternateContent>
          <mc:Choice Requires="wps">
            <w:drawing>
              <wp:anchor distT="0" distB="0" distL="114300" distR="114300" simplePos="0" relativeHeight="251674624" behindDoc="0" locked="0" layoutInCell="1" allowOverlap="1" wp14:anchorId="380A12F2" wp14:editId="3FC931EC">
                <wp:simplePos x="0" y="0"/>
                <wp:positionH relativeFrom="column">
                  <wp:posOffset>2974783</wp:posOffset>
                </wp:positionH>
                <wp:positionV relativeFrom="paragraph">
                  <wp:posOffset>113470</wp:posOffset>
                </wp:positionV>
                <wp:extent cx="387077" cy="139170"/>
                <wp:effectExtent l="38100" t="19050" r="13335" b="70485"/>
                <wp:wrapNone/>
                <wp:docPr id="9" name="直線矢印コネクタ 9"/>
                <wp:cNvGraphicFramePr/>
                <a:graphic xmlns:a="http://schemas.openxmlformats.org/drawingml/2006/main">
                  <a:graphicData uri="http://schemas.microsoft.com/office/word/2010/wordprocessingShape">
                    <wps:wsp>
                      <wps:cNvCnPr/>
                      <wps:spPr>
                        <a:xfrm flipH="1">
                          <a:off x="0" y="0"/>
                          <a:ext cx="387077" cy="139170"/>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56FE50" id="直線矢印コネクタ 9" o:spid="_x0000_s1026" type="#_x0000_t32" style="position:absolute;left:0;text-align:left;margin-left:234.25pt;margin-top:8.95pt;width:30.5pt;height:10.9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DGQCQIAAAwEAAAOAAAAZHJzL2Uyb0RvYy54bWysU8uO0zAU3SPxD5b3NElHotOo6Sw6PBYI&#10;Kh4f4HHsxMIv2aZJt2U9PwALpPkBkEBiycdUqL/BtdMGxGuB2Dixfc+595x7vbjolUQb5rwwusLF&#10;JMeIaWpqoZsKv3h+/845Rj4QXRNpNKvwlnl8sbx9a9HZkk1Na2TNHAIS7cvOVrgNwZZZ5mnLFPET&#10;Y5mGS26cIgG2rslqRzpgVzKb5vndrDOuts5Q5j2cXg6XeJn4OWc0POHcs4BkhaG2kFaX1qu4ZssF&#10;KRtHbCvosQzyD1UoIjQkHakuSSDolRO/UClBnfGGhwk1KjOcC8qSBlBT5D+pedYSy5IWMMfb0Sb/&#10;/2jp483aIVFXeI6RJgpadHj76fD5zeHdzdfrD/vdx/3r6/3u/X73Bc2jW531JYBWeu2OO2/XLkrv&#10;uVOIS2EfwiAkM0Ae6pPX29Fr1gdE4fDsfJbPZhhRuCrO5sUs9SIbaCKddT48YEah+FNhHxwRTRtW&#10;RmvoqnFDCrJ55AMUAsATIIKlRl3MUeR5qiQQIe/pGoWtBYXBCaIbyaIeAEoNn6hrUJL+wlaygegp&#10;4+BPrDgxpclkK+nQhsBM1S+LkQUiI4QLKUfQkP6PoGNshLE0rSNw+vdsY3TKaHQYgUpo434HDv2p&#10;VD7En1QPWqPsK1NvU1+THTByyZ/j84gz/eM+wb8/4uU3AAAA//8DAFBLAwQUAAYACAAAACEAm9LU&#10;Nd4AAAAJAQAADwAAAGRycy9kb3ducmV2LnhtbEyPwU6EMBCG7ya+QzMm3twiuLuAlI0xcRM9rIom&#10;XrswApFOSdsFfHvHkx5n/i//fFPsFjOICZ3vLSm4XkUgkGrb9NQqeH97uEpB+KCp0YMlVPCNHnbl&#10;+Vmh88bO9IpTFVrBJeRzraALYcyl9HWHRvuVHZE4+7TO6MCja2Xj9MzlZpBxFG2k0T3xhU6PeN9h&#10;/VWdjIJsGz8/uupjOiQv835fP1GwlCh1ebHc3YIIuIQ/GH71WR1KdjraEzVeDApuNumaUQ62GQgG&#10;1nHGi6OCJEtBloX8/0H5AwAA//8DAFBLAQItABQABgAIAAAAIQC2gziS/gAAAOEBAAATAAAAAAAA&#10;AAAAAAAAAAAAAABbQ29udGVudF9UeXBlc10ueG1sUEsBAi0AFAAGAAgAAAAhADj9If/WAAAAlAEA&#10;AAsAAAAAAAAAAAAAAAAALwEAAF9yZWxzLy5yZWxzUEsBAi0AFAAGAAgAAAAhAEdQMZAJAgAADAQA&#10;AA4AAAAAAAAAAAAAAAAALgIAAGRycy9lMm9Eb2MueG1sUEsBAi0AFAAGAAgAAAAhAJvS1DXeAAAA&#10;CQEAAA8AAAAAAAAAAAAAAAAAYwQAAGRycy9kb3ducmV2LnhtbFBLBQYAAAAABAAEAPMAAABuBQAA&#10;AAA=&#10;" strokecolor="black [3200]" strokeweight="3pt">
                <v:stroke endarrow="block" joinstyle="miter"/>
              </v:shape>
            </w:pict>
          </mc:Fallback>
        </mc:AlternateContent>
      </w:r>
    </w:p>
    <w:p w14:paraId="7827B041" w14:textId="561D7BCD" w:rsidR="00CA3FAE" w:rsidRDefault="00D42AAA" w:rsidP="008118F7">
      <w:pPr>
        <w:spacing w:line="320" w:lineRule="exact"/>
        <w:rPr>
          <w:sz w:val="22"/>
          <w:szCs w:val="24"/>
        </w:rPr>
      </w:pPr>
      <w:r w:rsidRPr="00D42AAA">
        <w:rPr>
          <w:rFonts w:hint="eastAsia"/>
          <w:sz w:val="22"/>
          <w:szCs w:val="24"/>
        </w:rPr>
        <w:t xml:space="preserve">　</w:t>
      </w:r>
      <w:r w:rsidR="008118F7">
        <w:rPr>
          <w:rFonts w:hint="eastAsia"/>
          <w:sz w:val="22"/>
          <w:szCs w:val="24"/>
        </w:rPr>
        <w:t>２</w:t>
      </w:r>
      <w:r w:rsidRPr="00D42AAA">
        <w:rPr>
          <w:rFonts w:hint="eastAsia"/>
          <w:sz w:val="22"/>
          <w:szCs w:val="24"/>
        </w:rPr>
        <w:t xml:space="preserve">　</w:t>
      </w:r>
      <w:r w:rsidR="00251472">
        <w:rPr>
          <w:rFonts w:hint="eastAsia"/>
          <w:sz w:val="22"/>
          <w:szCs w:val="24"/>
        </w:rPr>
        <w:t>請負代金</w:t>
      </w:r>
      <w:r w:rsidRPr="00D42AAA">
        <w:rPr>
          <w:rFonts w:hint="eastAsia"/>
          <w:sz w:val="22"/>
          <w:szCs w:val="24"/>
        </w:rPr>
        <w:t>は、１</w:t>
      </w:r>
      <w:r w:rsidR="008118F7">
        <w:rPr>
          <w:rFonts w:hint="eastAsia"/>
          <w:sz w:val="22"/>
          <w:szCs w:val="24"/>
        </w:rPr>
        <w:t>枚</w:t>
      </w:r>
      <w:r w:rsidRPr="00D42AAA">
        <w:rPr>
          <w:rFonts w:hint="eastAsia"/>
          <w:sz w:val="22"/>
          <w:szCs w:val="24"/>
        </w:rPr>
        <w:t xml:space="preserve">につき金　</w:t>
      </w:r>
      <w:r w:rsidR="00CA3FAE">
        <w:rPr>
          <w:rFonts w:hint="eastAsia"/>
          <w:sz w:val="22"/>
          <w:szCs w:val="24"/>
        </w:rPr>
        <w:t xml:space="preserve">　　○，○○○　</w:t>
      </w:r>
      <w:r w:rsidRPr="00D42AAA">
        <w:rPr>
          <w:rFonts w:hint="eastAsia"/>
          <w:sz w:val="22"/>
          <w:szCs w:val="24"/>
        </w:rPr>
        <w:t xml:space="preserve">　　円</w:t>
      </w:r>
      <w:r w:rsidRPr="00D42AAA">
        <w:rPr>
          <w:sz w:val="22"/>
          <w:szCs w:val="24"/>
        </w:rPr>
        <w:t>(うち消費税及び地方消費税額</w:t>
      </w:r>
    </w:p>
    <w:p w14:paraId="7AE9164F" w14:textId="58A9762E" w:rsidR="00D42AAA" w:rsidRPr="00D42AAA" w:rsidRDefault="00D42AAA" w:rsidP="00CA3FAE">
      <w:pPr>
        <w:spacing w:line="320" w:lineRule="exact"/>
        <w:ind w:firstLineChars="200" w:firstLine="440"/>
        <w:rPr>
          <w:sz w:val="22"/>
          <w:szCs w:val="24"/>
        </w:rPr>
      </w:pPr>
      <w:r w:rsidRPr="00D42AAA">
        <w:rPr>
          <w:sz w:val="22"/>
          <w:szCs w:val="24"/>
        </w:rPr>
        <w:t xml:space="preserve">金　　　　　　</w:t>
      </w:r>
      <w:r w:rsidR="000F65AE">
        <w:rPr>
          <w:rFonts w:hint="eastAsia"/>
          <w:sz w:val="22"/>
          <w:szCs w:val="24"/>
        </w:rPr>
        <w:t>○.○○</w:t>
      </w:r>
      <w:r w:rsidRPr="00D42AAA">
        <w:rPr>
          <w:sz w:val="22"/>
          <w:szCs w:val="24"/>
        </w:rPr>
        <w:t xml:space="preserve">円)とし、総額金　</w:t>
      </w:r>
      <w:r w:rsidR="00F91BBE">
        <w:rPr>
          <w:rFonts w:hint="eastAsia"/>
          <w:sz w:val="22"/>
          <w:szCs w:val="24"/>
        </w:rPr>
        <w:t>□□，□□□</w:t>
      </w:r>
      <w:r w:rsidRPr="00D42AAA">
        <w:rPr>
          <w:sz w:val="22"/>
          <w:szCs w:val="24"/>
        </w:rPr>
        <w:t xml:space="preserve">　　円とする。</w:t>
      </w:r>
    </w:p>
    <w:p w14:paraId="5B09D6C6" w14:textId="15949E5D" w:rsidR="00D42AAA" w:rsidRDefault="00D42AAA" w:rsidP="00D42AAA">
      <w:pPr>
        <w:spacing w:line="320" w:lineRule="exact"/>
        <w:rPr>
          <w:sz w:val="22"/>
          <w:szCs w:val="24"/>
        </w:rPr>
      </w:pPr>
    </w:p>
    <w:p w14:paraId="018C206B" w14:textId="3CB3CE38" w:rsidR="00EE3AF5" w:rsidRDefault="00EE3AF5" w:rsidP="00D42AAA">
      <w:pPr>
        <w:spacing w:line="320" w:lineRule="exact"/>
        <w:rPr>
          <w:sz w:val="22"/>
          <w:szCs w:val="24"/>
        </w:rPr>
      </w:pPr>
      <w:r>
        <w:rPr>
          <w:rFonts w:hint="eastAsia"/>
          <w:sz w:val="22"/>
          <w:szCs w:val="24"/>
        </w:rPr>
        <w:t xml:space="preserve">　３　</w:t>
      </w:r>
      <w:r w:rsidRPr="00EE3AF5">
        <w:rPr>
          <w:rFonts w:hint="eastAsia"/>
          <w:sz w:val="22"/>
          <w:szCs w:val="24"/>
        </w:rPr>
        <w:t>乙は、納期限内に</w:t>
      </w:r>
      <w:r w:rsidR="00CA3FAE">
        <w:rPr>
          <w:rFonts w:hint="eastAsia"/>
          <w:sz w:val="22"/>
          <w:szCs w:val="24"/>
        </w:rPr>
        <w:t>ポスター</w:t>
      </w:r>
      <w:r w:rsidRPr="00EE3AF5">
        <w:rPr>
          <w:rFonts w:hint="eastAsia"/>
          <w:sz w:val="22"/>
          <w:szCs w:val="24"/>
        </w:rPr>
        <w:t>を作成し、甲に引渡しをしなければならない。</w:t>
      </w:r>
    </w:p>
    <w:p w14:paraId="482F1CFB" w14:textId="52779649" w:rsidR="00506CB6" w:rsidRDefault="00506CB6" w:rsidP="00D42AAA">
      <w:pPr>
        <w:spacing w:line="320" w:lineRule="exact"/>
        <w:rPr>
          <w:sz w:val="22"/>
          <w:szCs w:val="24"/>
        </w:rPr>
      </w:pPr>
    </w:p>
    <w:p w14:paraId="1E0ABE9F" w14:textId="026D21AC" w:rsidR="00506CB6" w:rsidRDefault="00506CB6" w:rsidP="00506CB6">
      <w:pPr>
        <w:spacing w:line="320" w:lineRule="exact"/>
        <w:ind w:leftChars="100" w:left="430" w:hangingChars="100" w:hanging="220"/>
        <w:rPr>
          <w:sz w:val="22"/>
          <w:szCs w:val="24"/>
        </w:rPr>
      </w:pPr>
      <w:r>
        <w:rPr>
          <w:rFonts w:hint="eastAsia"/>
          <w:sz w:val="22"/>
          <w:szCs w:val="24"/>
        </w:rPr>
        <w:t xml:space="preserve">４　</w:t>
      </w:r>
      <w:r w:rsidRPr="00506CB6">
        <w:rPr>
          <w:rFonts w:hint="eastAsia"/>
          <w:sz w:val="22"/>
          <w:szCs w:val="24"/>
        </w:rPr>
        <w:t>甲は、前項の規定により、</w:t>
      </w:r>
      <w:r w:rsidR="00CA3FAE">
        <w:rPr>
          <w:rFonts w:hint="eastAsia"/>
          <w:sz w:val="22"/>
          <w:szCs w:val="24"/>
        </w:rPr>
        <w:t>ポスター</w:t>
      </w:r>
      <w:r w:rsidRPr="00506CB6">
        <w:rPr>
          <w:rFonts w:hint="eastAsia"/>
          <w:sz w:val="22"/>
          <w:szCs w:val="24"/>
        </w:rPr>
        <w:t>の引渡しがあった後、乙に対して代金を支払うものとする。</w:t>
      </w:r>
    </w:p>
    <w:p w14:paraId="303F3261" w14:textId="662B5D26" w:rsidR="00506CB6" w:rsidRPr="00D42AAA" w:rsidRDefault="00506CB6" w:rsidP="00506CB6">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D737A3">
        <w:rPr>
          <w:rFonts w:hint="eastAsia"/>
          <w:sz w:val="22"/>
          <w:szCs w:val="24"/>
        </w:rPr>
        <w:t>93</w:t>
      </w:r>
      <w:r w:rsidRPr="00D42AAA">
        <w:rPr>
          <w:rFonts w:hint="eastAsia"/>
          <w:sz w:val="22"/>
          <w:szCs w:val="24"/>
        </w:rPr>
        <w:t>条の規定により</w:t>
      </w:r>
      <w:r w:rsidR="00CE5DBB">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CE5DBB">
        <w:rPr>
          <w:rFonts w:hint="eastAsia"/>
          <w:sz w:val="22"/>
          <w:szCs w:val="24"/>
        </w:rPr>
        <w:t>川越町</w:t>
      </w:r>
      <w:r w:rsidRPr="00D42AAA">
        <w:rPr>
          <w:rFonts w:hint="eastAsia"/>
          <w:sz w:val="22"/>
          <w:szCs w:val="24"/>
        </w:rPr>
        <w:t>長に対し請求するものとする。</w:t>
      </w:r>
    </w:p>
    <w:p w14:paraId="429919B2" w14:textId="77777777" w:rsidR="00EE3AF5" w:rsidRPr="00EE3AF5" w:rsidRDefault="00EE3AF5" w:rsidP="00D42AAA">
      <w:pPr>
        <w:spacing w:line="320" w:lineRule="exact"/>
        <w:rPr>
          <w:sz w:val="22"/>
          <w:szCs w:val="24"/>
        </w:rPr>
      </w:pPr>
    </w:p>
    <w:p w14:paraId="2381505C" w14:textId="53DE6D21"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w:t>
      </w:r>
      <w:r w:rsidR="00506CB6">
        <w:rPr>
          <w:rFonts w:hint="eastAsia"/>
          <w:sz w:val="22"/>
          <w:szCs w:val="24"/>
        </w:rPr>
        <w:t>５</w:t>
      </w:r>
      <w:r w:rsidRPr="00D42AAA">
        <w:rPr>
          <w:rFonts w:hint="eastAsia"/>
          <w:sz w:val="22"/>
          <w:szCs w:val="24"/>
        </w:rPr>
        <w:t xml:space="preserve">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1BBAE32F"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1055845D"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5408" behindDoc="0" locked="0" layoutInCell="1" allowOverlap="1" wp14:anchorId="08FBB069" wp14:editId="5B96FF9A">
                <wp:simplePos x="0" y="0"/>
                <wp:positionH relativeFrom="margin">
                  <wp:posOffset>2505075</wp:posOffset>
                </wp:positionH>
                <wp:positionV relativeFrom="paragraph">
                  <wp:posOffset>126365</wp:posOffset>
                </wp:positionV>
                <wp:extent cx="2943225" cy="3429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7C8A2035" w14:textId="133A9E09" w:rsidR="00CC1DE7" w:rsidRPr="00AF28AF" w:rsidRDefault="00CC1DE7" w:rsidP="00CC1DE7">
                            <w:pPr>
                              <w:rPr>
                                <w:color w:val="FF0000"/>
                              </w:rPr>
                            </w:pPr>
                            <w:r w:rsidRPr="00AF28AF">
                              <w:rPr>
                                <w:rFonts w:hint="eastAsia"/>
                                <w:color w:val="FF0000"/>
                              </w:rPr>
                              <w:t>契約は、告示日以前でもできます。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BB069" id="テキスト ボックス 5" o:spid="_x0000_s1031" type="#_x0000_t202" style="position:absolute;left:0;text-align:left;margin-left:197.25pt;margin-top:9.95pt;width:231.7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zI3eQIAAMoEAAAOAAAAZHJzL2Uyb0RvYy54bWysVM1uEzEQviPxDpbvdJNtUmjUTRVaBSFV&#10;baUW9ex4vc0Kr21sJ7vh2EiIh+AVEGeeZ1+Ez84mTVtOiBwcz4+/mflmZk9Om0qSpbCu1Cqj/YMe&#10;JUJxnZfqPqOfbqdv3lHiPFM5k1qJjK6Eo6fj169OajMSqZ5rmQtLAKLcqDYZnXtvRkni+FxUzB1o&#10;IxSMhbYV8xDtfZJbVgO9kkna6x0ltba5sZoL56A93xjpOOIXheD+qiic8ERmFLn5eNp4zsKZjE/Y&#10;6N4yMy95lwb7hywqVioE3UGdM8/IwpYvoKqSW+104Q+4rhJdFCUXsQZU0+89q+ZmzoyItYAcZ3Y0&#10;uf8Hyy+X15aUeUaHlChWoUXt+lv78LN9+N2uv5N2/aNdr9uHX5DJMNBVGzfCqxuDd755rxu0fat3&#10;UAYWmsJW4R/1EdhB/GpHtmg84VCmx4PDNEVUDtvhID3uxW4kj6+Ndf6D0BUJl4xaNDNyzJYXziMT&#10;uG5dQjCnZZlPSymjsHJn0pIlQ98xLrmuKZHMeSgzOo2/kDQgnjyTitQZPToc9mKkJ7YQa4c5k4x/&#10;fokAPKkAG0jakBFuvpk1HccdgTOdr8Cf1ZuBdIZPS8BfIMNrZjGBoAxb5a9wFFIjJ93dKJlr+/Vv&#10;+uCPwYCVkhoTnVH3ZcGsQOEfFUbmuD8YhBWIwmD4NoVg9y2zfYtaVGca5PWxv4bHa/D3cnstrK7u&#10;sHyTEBUmpjhiZ9Rvr2d+s2dYXi4mk+iEoTfMX6gbwwN06FSg9ba5Y9Z0ffaYkEu9nX02etbujW94&#10;qfRk4XVRxlkIPG9Y7ejHwsT+dssdNnJfjl6Pn6DxHwAAAP//AwBQSwMEFAAGAAgAAAAhAEjzkCrd&#10;AAAACQEAAA8AAABkcnMvZG93bnJldi54bWxMj8FOwzAQRO9I/IO1SNyoA6U0CXEqhMQRIQIHenPt&#10;JTHE6yh209CvZzmV42qeZt9Um9n3YsIxukAKrhcZCCQTrKNWwfvb01UOIiZNVveBUMEPRtjU52eV&#10;Lm040CtOTWoFl1AstYIupaGUMpoOvY6LMCBx9hlGrxOfYyvtqA9c7nt5k2V30mtH/KHTAz52aL6b&#10;vVdg6SOQ2brno6PGuOL4kn+ZSanLi/nhHkTCOZ1g+NNndajZaRf2ZKPoFSyL2xWjHBQFCAbyVc7j&#10;dgrWywJkXcn/C+pfAAAA//8DAFBLAQItABQABgAIAAAAIQC2gziS/gAAAOEBAAATAAAAAAAAAAAA&#10;AAAAAAAAAABbQ29udGVudF9UeXBlc10ueG1sUEsBAi0AFAAGAAgAAAAhADj9If/WAAAAlAEAAAsA&#10;AAAAAAAAAAAAAAAALwEAAF9yZWxzLy5yZWxzUEsBAi0AFAAGAAgAAAAhAB4zMjd5AgAAygQAAA4A&#10;AAAAAAAAAAAAAAAALgIAAGRycy9lMm9Eb2MueG1sUEsBAi0AFAAGAAgAAAAhAEjzkCrdAAAACQEA&#10;AA8AAAAAAAAAAAAAAAAA0wQAAGRycy9kb3ducmV2LnhtbFBLBQYAAAAABAAEAPMAAADdBQAAAAA=&#10;" fillcolor="window" strokeweight=".5pt">
                <v:textbox>
                  <w:txbxContent>
                    <w:p w14:paraId="7C8A2035" w14:textId="133A9E09" w:rsidR="00CC1DE7" w:rsidRPr="00AF28AF" w:rsidRDefault="00CC1DE7" w:rsidP="00CC1DE7">
                      <w:pPr>
                        <w:rPr>
                          <w:color w:val="FF0000"/>
                        </w:rPr>
                      </w:pPr>
                      <w:r w:rsidRPr="00AF28AF">
                        <w:rPr>
                          <w:rFonts w:hint="eastAsia"/>
                          <w:color w:val="FF0000"/>
                        </w:rPr>
                        <w:t>契約は、告示日以前でもできます。</w:t>
                      </w:r>
                    </w:p>
                  </w:txbxContent>
                </v:textbox>
                <w10:wrap anchorx="margin"/>
              </v:shape>
            </w:pict>
          </mc:Fallback>
        </mc:AlternateContent>
      </w:r>
    </w:p>
    <w:p w14:paraId="4BCE3B85" w14:textId="6BAA41C3" w:rsidR="00D42AAA" w:rsidRPr="00D42AAA" w:rsidRDefault="00EE29C8" w:rsidP="00D42AAA">
      <w:pPr>
        <w:spacing w:line="320" w:lineRule="exact"/>
        <w:rPr>
          <w:sz w:val="22"/>
          <w:szCs w:val="24"/>
        </w:rPr>
      </w:pPr>
      <w:r>
        <w:rPr>
          <w:noProof/>
          <w:sz w:val="22"/>
          <w:szCs w:val="24"/>
        </w:rPr>
        <mc:AlternateContent>
          <mc:Choice Requires="wps">
            <w:drawing>
              <wp:anchor distT="0" distB="0" distL="114300" distR="114300" simplePos="0" relativeHeight="251672576" behindDoc="0" locked="0" layoutInCell="1" allowOverlap="1" wp14:anchorId="6E596662" wp14:editId="0175C2AB">
                <wp:simplePos x="0" y="0"/>
                <wp:positionH relativeFrom="column">
                  <wp:posOffset>1916496</wp:posOffset>
                </wp:positionH>
                <wp:positionV relativeFrom="paragraph">
                  <wp:posOffset>85949</wp:posOffset>
                </wp:positionV>
                <wp:extent cx="591292" cy="45719"/>
                <wp:effectExtent l="38100" t="57150" r="18415" b="88265"/>
                <wp:wrapNone/>
                <wp:docPr id="8" name="直線矢印コネクタ 8"/>
                <wp:cNvGraphicFramePr/>
                <a:graphic xmlns:a="http://schemas.openxmlformats.org/drawingml/2006/main">
                  <a:graphicData uri="http://schemas.microsoft.com/office/word/2010/wordprocessingShape">
                    <wps:wsp>
                      <wps:cNvCnPr/>
                      <wps:spPr>
                        <a:xfrm flipH="1">
                          <a:off x="0" y="0"/>
                          <a:ext cx="591292" cy="45719"/>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6A40C3" id="直線矢印コネクタ 8" o:spid="_x0000_s1026" type="#_x0000_t32" style="position:absolute;left:0;text-align:left;margin-left:150.9pt;margin-top:6.75pt;width:46.55pt;height:3.6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wiwCQIAAAsEAAAOAAAAZHJzL2Uyb0RvYy54bWysU0uOEzEQ3SNxB8t70t0ZBpIonVlk+CwQ&#10;RHwO4HHb3Rb+yTbpzjas5wLMAokLMNIgseQwEco1KLuTBvFbIDaWP/Ve1XtVnp91SqI1c14YXeJi&#10;lGPENDWV0HWJX718eGeCkQ9EV0QazUq8YR6fLW7fmrd2xsamMbJiDgGJ9rPWlrgJwc6yzNOGKeJH&#10;xjINj9w4RQIcXZ1VjrTArmQ2zvN7WWtcZZ2hzHu4Pe8f8SLxc85oeMa5ZwHJEkNtIa0urRdxzRZz&#10;MqsdsY2ghzLIP1ShiNCQdKA6J4GgN078QqUEdcYbHkbUqMxwLihLGkBNkf+k5kVDLEtawBxvB5v8&#10;/6OlT9crh0RVYmiUJgpatL/6tP/8bv/+w9fL6932Zvf2crf9uNt+QZPoVmv9DEBLvXKHk7crF6V3&#10;3CnEpbCPYRCSGSAPdcnrzeA16wKicHk6LcbTMUYUnu6e3i+mkTzrWSKbdT48YkahuCmxD46IuglL&#10;ozU01bg+A1k/8aEHHgERLDVqS3wyKfI8FRKIkA90hcLGgsDgBNG1ZIeMUkPiKKsXknZhI1lP9Jxx&#10;sAcKPklMaTDZUjq0JjBS1etiYIHICOFCygHUp/8j6BAbYSwN6wAc/z3bEJ0yGh0GoBLauN+BQ3cs&#10;lffxR9W91ij7wlSb1NZkB0xc6sjhd8SR/vGc4N//8OIbAAAA//8DAFBLAwQUAAYACAAAACEAiCEE&#10;td4AAAAJAQAADwAAAGRycy9kb3ducmV2LnhtbEyPQUvEMBSE74L/ITzBm5tso66tTRcRXNDDqlXw&#10;mm1iW2xeSpJt67/3edLjMMPMN+V2cQObbIi9RwXrlQBmsfGmx1bB+9vDxQ2wmDQaPXi0Cr5thG11&#10;elLqwvgZX+1Up5ZRCcZCK+hSGgvOY9NZp+PKjxbJ+/TB6UQytNwEPVO5G3gmxDV3ukda6PRo7zvb&#10;fNVHpyDfZM+Pof6Y9vJl3u2aJ0wepVLnZ8vdLbBkl/QXhl98QoeKmA7+iCayQYEUa0JPZMgrYBSQ&#10;+WUO7KAgExvgVcn/P6h+AAAA//8DAFBLAQItABQABgAIAAAAIQC2gziS/gAAAOEBAAATAAAAAAAA&#10;AAAAAAAAAAAAAABbQ29udGVudF9UeXBlc10ueG1sUEsBAi0AFAAGAAgAAAAhADj9If/WAAAAlAEA&#10;AAsAAAAAAAAAAAAAAAAALwEAAF9yZWxzLy5yZWxzUEsBAi0AFAAGAAgAAAAhAM4zCLAJAgAACwQA&#10;AA4AAAAAAAAAAAAAAAAALgIAAGRycy9lMm9Eb2MueG1sUEsBAi0AFAAGAAgAAAAhAIghBLXeAAAA&#10;CQEAAA8AAAAAAAAAAAAAAAAAYwQAAGRycy9kb3ducmV2LnhtbFBLBQYAAAAABAAEAPMAAABuBQAA&#10;AAA=&#10;" strokecolor="black [3200]" strokeweight="3pt">
                <v:stroke endarrow="block" joinstyle="miter"/>
              </v:shape>
            </w:pict>
          </mc:Fallback>
        </mc:AlternateContent>
      </w:r>
      <w:r w:rsidR="00D42AAA" w:rsidRPr="00D42AAA">
        <w:rPr>
          <w:rFonts w:hint="eastAsia"/>
          <w:sz w:val="22"/>
          <w:szCs w:val="24"/>
        </w:rPr>
        <w:t xml:space="preserve">　　令和</w:t>
      </w:r>
      <w:r w:rsidR="00CC1DE7">
        <w:rPr>
          <w:rFonts w:hint="eastAsia"/>
          <w:sz w:val="22"/>
          <w:szCs w:val="24"/>
        </w:rPr>
        <w:t xml:space="preserve">　　</w:t>
      </w:r>
      <w:r w:rsidR="00D42AAA" w:rsidRPr="00D42AAA">
        <w:rPr>
          <w:rFonts w:hint="eastAsia"/>
          <w:sz w:val="22"/>
          <w:szCs w:val="24"/>
        </w:rPr>
        <w:t xml:space="preserve">年　　月　</w:t>
      </w:r>
      <w:r w:rsidR="00D42AAA"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2FB161FB"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発注者</w:t>
      </w:r>
      <w:r w:rsidRPr="00D42AAA">
        <w:rPr>
          <w:rFonts w:hint="eastAsia"/>
          <w:sz w:val="22"/>
          <w:szCs w:val="24"/>
        </w:rPr>
        <w:t xml:space="preserve">　　　　　住所</w:t>
      </w:r>
    </w:p>
    <w:p w14:paraId="4308B141" w14:textId="77777777" w:rsidR="00CA3FAE" w:rsidRPr="00D42AAA" w:rsidRDefault="00CA3FAE" w:rsidP="00D42AAA">
      <w:pPr>
        <w:spacing w:line="320" w:lineRule="exact"/>
        <w:rPr>
          <w:sz w:val="22"/>
          <w:szCs w:val="24"/>
        </w:rPr>
      </w:pPr>
    </w:p>
    <w:p w14:paraId="593E02A5" w14:textId="38FDF45F"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○○○○（戸籍名）</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3F84D7A4"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請負者</w:t>
      </w:r>
      <w:r w:rsidRPr="00D42AAA">
        <w:rPr>
          <w:rFonts w:hint="eastAsia"/>
          <w:sz w:val="22"/>
          <w:szCs w:val="24"/>
        </w:rPr>
        <w:t xml:space="preserve">　　　　　住所</w:t>
      </w:r>
    </w:p>
    <w:p w14:paraId="66517DED" w14:textId="26EA24F9" w:rsidR="00CA3FAE" w:rsidRPr="00D42AAA" w:rsidRDefault="00CA3FAE" w:rsidP="00CA3FAE">
      <w:pPr>
        <w:spacing w:line="320" w:lineRule="exact"/>
        <w:ind w:firstLineChars="1500" w:firstLine="3300"/>
        <w:rPr>
          <w:sz w:val="22"/>
          <w:szCs w:val="24"/>
        </w:rPr>
      </w:pPr>
      <w:r>
        <w:rPr>
          <w:rFonts w:hint="eastAsia"/>
          <w:sz w:val="22"/>
          <w:szCs w:val="24"/>
        </w:rPr>
        <w:t>（名称及び代表者氏名）</w:t>
      </w:r>
    </w:p>
    <w:p w14:paraId="69A67EAB" w14:textId="69F25469" w:rsidR="00D42AAA" w:rsidRPr="00D42AAA" w:rsidRDefault="00D42AAA" w:rsidP="00D42AAA">
      <w:pPr>
        <w:spacing w:line="320" w:lineRule="exact"/>
        <w:rPr>
          <w:sz w:val="22"/>
          <w:szCs w:val="24"/>
        </w:rPr>
      </w:pPr>
      <w:r w:rsidRPr="00D42AAA">
        <w:rPr>
          <w:rFonts w:hint="eastAsia"/>
          <w:sz w:val="22"/>
          <w:szCs w:val="24"/>
        </w:rPr>
        <w:t xml:space="preserve">　　　　　　　　　　　　　氏名　　　　　　　　　</w:t>
      </w:r>
      <w:r w:rsidR="00CA3FAE">
        <w:rPr>
          <w:rFonts w:hint="eastAsia"/>
          <w:sz w:val="22"/>
          <w:szCs w:val="24"/>
        </w:rPr>
        <w:t xml:space="preserve">　　　　　　　　　　　</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74B04BC" w14:textId="320B524F" w:rsidR="00D42AAA" w:rsidRPr="004403F2" w:rsidRDefault="00EF48F9" w:rsidP="00CA3FAE">
      <w:pPr>
        <w:spacing w:line="20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CA3FAE">
        <w:rPr>
          <w:rFonts w:ascii="ＭＳ 明朝" w:eastAsia="ＭＳ 明朝" w:hAnsi="ＭＳ 明朝" w:hint="eastAsia"/>
          <w:sz w:val="18"/>
          <w:szCs w:val="20"/>
        </w:rPr>
        <w:t>ポスター</w:t>
      </w:r>
      <w:r w:rsidR="00506CB6">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sidR="00506CB6">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12F759EB" w:rsidR="00D42AAA" w:rsidRPr="004403F2" w:rsidRDefault="00506CB6" w:rsidP="00CA3FAE">
      <w:pPr>
        <w:spacing w:line="200" w:lineRule="exact"/>
        <w:rPr>
          <w:rFonts w:ascii="ＭＳ 明朝" w:eastAsia="ＭＳ 明朝" w:hAnsi="ＭＳ 明朝"/>
          <w:sz w:val="18"/>
          <w:szCs w:val="20"/>
        </w:rPr>
      </w:pPr>
      <w:r>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CA3FAE">
        <w:rPr>
          <w:rFonts w:ascii="ＭＳ 明朝" w:eastAsia="ＭＳ 明朝" w:hAnsi="ＭＳ 明朝" w:hint="eastAsia"/>
          <w:sz w:val="18"/>
          <w:szCs w:val="20"/>
        </w:rPr>
        <w:t>ポスター</w:t>
      </w:r>
      <w:r>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CA3FAE">
      <w:pPr>
        <w:spacing w:line="200" w:lineRule="exact"/>
        <w:rPr>
          <w:rFonts w:ascii="ＭＳ 明朝" w:eastAsia="ＭＳ 明朝" w:hAnsi="ＭＳ 明朝"/>
          <w:sz w:val="18"/>
          <w:szCs w:val="20"/>
        </w:rPr>
      </w:pPr>
    </w:p>
    <w:p w14:paraId="13CC9133" w14:textId="52C760A2" w:rsidR="006A50C9" w:rsidRPr="004403F2" w:rsidRDefault="00D42AAA" w:rsidP="00CA3FAE">
      <w:pPr>
        <w:spacing w:line="200" w:lineRule="exact"/>
        <w:rPr>
          <w:rFonts w:ascii="ＭＳ 明朝" w:eastAsia="ＭＳ 明朝" w:hAnsi="ＭＳ 明朝"/>
          <w:sz w:val="18"/>
          <w:szCs w:val="20"/>
        </w:rPr>
      </w:pPr>
      <w:r w:rsidRPr="004403F2">
        <w:rPr>
          <w:rFonts w:ascii="ＭＳ 明朝" w:eastAsia="ＭＳ 明朝" w:hAnsi="ＭＳ 明朝" w:hint="eastAsia"/>
          <w:sz w:val="18"/>
          <w:szCs w:val="20"/>
        </w:rPr>
        <w:t>※条例･･･</w:t>
      </w:r>
      <w:r w:rsidR="00597FFD" w:rsidRPr="00597FFD">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D863E" w14:textId="77777777" w:rsidR="009803F2" w:rsidRDefault="009803F2" w:rsidP="00B31467">
      <w:r>
        <w:separator/>
      </w:r>
    </w:p>
  </w:endnote>
  <w:endnote w:type="continuationSeparator" w:id="0">
    <w:p w14:paraId="7DE8B146" w14:textId="77777777" w:rsidR="009803F2" w:rsidRDefault="009803F2" w:rsidP="00B3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E84CF" w14:textId="77777777" w:rsidR="009803F2" w:rsidRDefault="009803F2" w:rsidP="00B31467">
      <w:r>
        <w:separator/>
      </w:r>
    </w:p>
  </w:footnote>
  <w:footnote w:type="continuationSeparator" w:id="0">
    <w:p w14:paraId="6F834E3B" w14:textId="77777777" w:rsidR="009803F2" w:rsidRDefault="009803F2" w:rsidP="00B3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000B1"/>
    <w:rsid w:val="00086851"/>
    <w:rsid w:val="00093F57"/>
    <w:rsid w:val="000F65AE"/>
    <w:rsid w:val="001D3E06"/>
    <w:rsid w:val="00251472"/>
    <w:rsid w:val="002826F6"/>
    <w:rsid w:val="002B32A0"/>
    <w:rsid w:val="003D6F79"/>
    <w:rsid w:val="004360BA"/>
    <w:rsid w:val="004403F2"/>
    <w:rsid w:val="004620D8"/>
    <w:rsid w:val="00464238"/>
    <w:rsid w:val="004703BB"/>
    <w:rsid w:val="00506CB6"/>
    <w:rsid w:val="00597FFD"/>
    <w:rsid w:val="006324EA"/>
    <w:rsid w:val="00684AF4"/>
    <w:rsid w:val="006A50C9"/>
    <w:rsid w:val="007220AC"/>
    <w:rsid w:val="00775C3D"/>
    <w:rsid w:val="008118F7"/>
    <w:rsid w:val="00893477"/>
    <w:rsid w:val="008D2F31"/>
    <w:rsid w:val="009803F2"/>
    <w:rsid w:val="00994A8D"/>
    <w:rsid w:val="009A1567"/>
    <w:rsid w:val="009F038B"/>
    <w:rsid w:val="009F5F41"/>
    <w:rsid w:val="00AC27F5"/>
    <w:rsid w:val="00AF28AF"/>
    <w:rsid w:val="00B251C1"/>
    <w:rsid w:val="00B31467"/>
    <w:rsid w:val="00B339DE"/>
    <w:rsid w:val="00B34443"/>
    <w:rsid w:val="00B5268E"/>
    <w:rsid w:val="00C5124C"/>
    <w:rsid w:val="00CA3FAE"/>
    <w:rsid w:val="00CB717F"/>
    <w:rsid w:val="00CC1DE7"/>
    <w:rsid w:val="00CE5DBB"/>
    <w:rsid w:val="00D42AAA"/>
    <w:rsid w:val="00D534E3"/>
    <w:rsid w:val="00D55522"/>
    <w:rsid w:val="00D737A3"/>
    <w:rsid w:val="00EB1233"/>
    <w:rsid w:val="00EE29C8"/>
    <w:rsid w:val="00EE3AF5"/>
    <w:rsid w:val="00EF48F9"/>
    <w:rsid w:val="00F07CAA"/>
    <w:rsid w:val="00F672C8"/>
    <w:rsid w:val="00F726D0"/>
    <w:rsid w:val="00F91BBE"/>
    <w:rsid w:val="00FA56C1"/>
    <w:rsid w:val="00FB7975"/>
    <w:rsid w:val="00FC3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1467"/>
    <w:pPr>
      <w:tabs>
        <w:tab w:val="center" w:pos="4252"/>
        <w:tab w:val="right" w:pos="8504"/>
      </w:tabs>
      <w:snapToGrid w:val="0"/>
    </w:pPr>
  </w:style>
  <w:style w:type="character" w:customStyle="1" w:styleId="a4">
    <w:name w:val="ヘッダー (文字)"/>
    <w:basedOn w:val="a0"/>
    <w:link w:val="a3"/>
    <w:uiPriority w:val="99"/>
    <w:rsid w:val="00B31467"/>
  </w:style>
  <w:style w:type="paragraph" w:styleId="a5">
    <w:name w:val="footer"/>
    <w:basedOn w:val="a"/>
    <w:link w:val="a6"/>
    <w:uiPriority w:val="99"/>
    <w:unhideWhenUsed/>
    <w:rsid w:val="00B31467"/>
    <w:pPr>
      <w:tabs>
        <w:tab w:val="center" w:pos="4252"/>
        <w:tab w:val="right" w:pos="8504"/>
      </w:tabs>
      <w:snapToGrid w:val="0"/>
    </w:pPr>
  </w:style>
  <w:style w:type="character" w:customStyle="1" w:styleId="a6">
    <w:name w:val="フッター (文字)"/>
    <w:basedOn w:val="a0"/>
    <w:link w:val="a5"/>
    <w:uiPriority w:val="99"/>
    <w:rsid w:val="00B3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42</cp:revision>
  <cp:lastPrinted>2021-12-30T01:21:00Z</cp:lastPrinted>
  <dcterms:created xsi:type="dcterms:W3CDTF">2021-12-30T01:23:00Z</dcterms:created>
  <dcterms:modified xsi:type="dcterms:W3CDTF">2023-02-13T11:15:00Z</dcterms:modified>
</cp:coreProperties>
</file>