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4575937" w:rsidR="00421879" w:rsidRPr="00A56C3A" w:rsidRDefault="004E177A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E177A">
        <w:rPr>
          <w:rFonts w:hAnsi="ＭＳ 明朝" w:hint="eastAsia"/>
          <w:sz w:val="24"/>
          <w:szCs w:val="24"/>
        </w:rPr>
        <w:t>川越中学校建設工事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C9B-A5BE-46C6-9024-0975BF0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11</cp:revision>
  <dcterms:created xsi:type="dcterms:W3CDTF">2020-09-02T00:10:00Z</dcterms:created>
  <dcterms:modified xsi:type="dcterms:W3CDTF">2024-04-17T04:41:00Z</dcterms:modified>
</cp:coreProperties>
</file>