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823" w14:textId="21BD4C48" w:rsidR="00BD127B" w:rsidRPr="0018384E" w:rsidRDefault="00D2663E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18384E">
        <w:rPr>
          <w:rFonts w:hAnsi="ＭＳ 明朝" w:cs="ＭＳ ゴシック" w:hint="eastAsia"/>
          <w:sz w:val="22"/>
          <w:szCs w:val="22"/>
          <w:lang w:val="ja-JP"/>
        </w:rPr>
        <w:t>様式第２号</w:t>
      </w:r>
      <w:r w:rsidRPr="0018384E">
        <w:rPr>
          <w:rFonts w:hAnsi="ＭＳ 明朝" w:cs="ＭＳ 明朝" w:hint="eastAsia"/>
          <w:sz w:val="22"/>
          <w:szCs w:val="22"/>
          <w:lang w:val="ja-JP"/>
        </w:rPr>
        <w:t>（第５条関係）</w:t>
      </w:r>
    </w:p>
    <w:p w14:paraId="6E4454AC" w14:textId="77777777" w:rsidR="00BD127B" w:rsidRPr="0018384E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4E714225" w14:textId="6462FADA" w:rsidR="00BD127B" w:rsidRPr="0018384E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b/>
          <w:sz w:val="22"/>
          <w:szCs w:val="22"/>
        </w:rPr>
      </w:pPr>
      <w:r w:rsidRPr="0018384E">
        <w:rPr>
          <w:rFonts w:hAnsi="ＭＳ 明朝" w:hint="eastAsia"/>
          <w:b/>
          <w:sz w:val="22"/>
          <w:szCs w:val="22"/>
        </w:rPr>
        <w:t>防災訓練</w:t>
      </w:r>
      <w:r w:rsidR="007B6BE6" w:rsidRPr="0018384E">
        <w:rPr>
          <w:rFonts w:hAnsi="ＭＳ 明朝" w:hint="eastAsia"/>
          <w:b/>
          <w:sz w:val="22"/>
          <w:szCs w:val="22"/>
        </w:rPr>
        <w:t>事業</w:t>
      </w:r>
      <w:r w:rsidRPr="0018384E">
        <w:rPr>
          <w:rFonts w:hAnsi="ＭＳ 明朝" w:hint="eastAsia"/>
          <w:b/>
          <w:sz w:val="22"/>
          <w:szCs w:val="22"/>
        </w:rPr>
        <w:t>計画書</w:t>
      </w:r>
    </w:p>
    <w:tbl>
      <w:tblPr>
        <w:tblW w:w="935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551"/>
        <w:gridCol w:w="1701"/>
        <w:gridCol w:w="709"/>
        <w:gridCol w:w="2437"/>
      </w:tblGrid>
      <w:tr w:rsidR="00BD127B" w:rsidRPr="0018384E" w14:paraId="53AA775D" w14:textId="77777777" w:rsidTr="000B7DA3">
        <w:trPr>
          <w:trHeight w:val="2453"/>
        </w:trPr>
        <w:tc>
          <w:tcPr>
            <w:tcW w:w="9356" w:type="dxa"/>
            <w:gridSpan w:val="5"/>
            <w:tcBorders>
              <w:top w:val="single" w:sz="12" w:space="0" w:color="auto"/>
            </w:tcBorders>
          </w:tcPr>
          <w:p w14:paraId="613F521A" w14:textId="77777777" w:rsidR="00D2663E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right"/>
              <w:rPr>
                <w:rFonts w:hAnsi="ＭＳ 明朝"/>
                <w:sz w:val="22"/>
                <w:szCs w:val="22"/>
              </w:rPr>
            </w:pPr>
            <w:bookmarkStart w:id="0" w:name="_Hlk193630640"/>
            <w:r w:rsidRPr="0018384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6A03626D" w14:textId="340C91BA" w:rsidR="00BD127B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right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</w:p>
          <w:p w14:paraId="1EE3D966" w14:textId="3A265DC4" w:rsidR="00BD127B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75C46" w:rsidRPr="0018384E">
              <w:rPr>
                <w:rFonts w:hAnsi="ＭＳ 明朝" w:hint="eastAsia"/>
                <w:sz w:val="22"/>
                <w:szCs w:val="22"/>
              </w:rPr>
              <w:t>川越町長</w:t>
            </w:r>
          </w:p>
          <w:p w14:paraId="2617E3D1" w14:textId="423C2DD1" w:rsidR="00BD127B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  <w:p w14:paraId="19B68990" w14:textId="77777777" w:rsidR="000B7DA3" w:rsidRPr="0018384E" w:rsidRDefault="000B7DA3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  <w:p w14:paraId="2D03C185" w14:textId="79254038" w:rsidR="00073F2D" w:rsidRPr="0018384E" w:rsidRDefault="00073F2D" w:rsidP="00073F2D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600" w:firstLine="3562"/>
              <w:jc w:val="left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（</w:t>
            </w:r>
            <w:r w:rsidR="00575C46" w:rsidRPr="0018384E">
              <w:rPr>
                <w:rFonts w:hAnsi="ＭＳ 明朝" w:hint="eastAsia"/>
                <w:sz w:val="22"/>
                <w:szCs w:val="22"/>
              </w:rPr>
              <w:t>申請者</w:t>
            </w:r>
            <w:r w:rsidRPr="0018384E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D6B3EBE" w14:textId="77777777" w:rsidR="00073F2D" w:rsidRPr="0018384E" w:rsidRDefault="00073F2D" w:rsidP="00073F2D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700" w:firstLine="3784"/>
              <w:jc w:val="left"/>
              <w:rPr>
                <w:rFonts w:hAnsi="ＭＳ 明朝"/>
                <w:sz w:val="22"/>
                <w:szCs w:val="22"/>
              </w:rPr>
            </w:pPr>
          </w:p>
          <w:p w14:paraId="746B4E5F" w14:textId="488B91F5" w:rsidR="00575C46" w:rsidRPr="0018384E" w:rsidRDefault="00073F2D" w:rsidP="00073F2D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700" w:firstLine="3784"/>
              <w:jc w:val="left"/>
              <w:rPr>
                <w:rFonts w:hAnsi="ＭＳ 明朝"/>
                <w:sz w:val="22"/>
                <w:szCs w:val="22"/>
                <w:lang w:eastAsia="zh-CN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自主防災組織名</w:t>
            </w:r>
          </w:p>
        </w:tc>
      </w:tr>
      <w:bookmarkEnd w:id="0"/>
      <w:tr w:rsidR="00BD127B" w:rsidRPr="0018384E" w14:paraId="0FF999A2" w14:textId="77777777" w:rsidTr="000B7DA3">
        <w:trPr>
          <w:trHeight w:val="1194"/>
        </w:trPr>
        <w:tc>
          <w:tcPr>
            <w:tcW w:w="1958" w:type="dxa"/>
            <w:vAlign w:val="center"/>
          </w:tcPr>
          <w:p w14:paraId="4DB21781" w14:textId="77777777" w:rsidR="00BD127B" w:rsidRPr="0018384E" w:rsidRDefault="00BD127B" w:rsidP="00B043E3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4961" w:type="dxa"/>
            <w:gridSpan w:val="3"/>
            <w:vAlign w:val="center"/>
          </w:tcPr>
          <w:p w14:paraId="443C9F35" w14:textId="29449382" w:rsidR="000B2A68" w:rsidRPr="0018384E" w:rsidRDefault="00BD127B" w:rsidP="000B2A68">
            <w:pPr>
              <w:widowControl/>
              <w:wordWrap/>
              <w:overflowPunct/>
              <w:autoSpaceDE/>
              <w:autoSpaceDN/>
              <w:adjustRightInd/>
              <w:ind w:firstLineChars="100" w:firstLine="223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B2A68" w:rsidRPr="0018384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8384E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 w:rsidR="000B2A68" w:rsidRPr="0018384E">
              <w:rPr>
                <w:rFonts w:hAnsi="ＭＳ 明朝" w:hint="eastAsia"/>
                <w:sz w:val="22"/>
                <w:szCs w:val="22"/>
              </w:rPr>
              <w:t>（　　）</w:t>
            </w:r>
          </w:p>
          <w:p w14:paraId="46DBBE03" w14:textId="77777777" w:rsidR="00575C46" w:rsidRPr="0018384E" w:rsidRDefault="00575C46" w:rsidP="000B2A68">
            <w:pPr>
              <w:widowControl/>
              <w:wordWrap/>
              <w:overflowPunct/>
              <w:autoSpaceDE/>
              <w:autoSpaceDN/>
              <w:adjustRightInd/>
              <w:ind w:firstLineChars="100" w:firstLine="223"/>
              <w:rPr>
                <w:rFonts w:hAnsi="ＭＳ 明朝"/>
                <w:sz w:val="22"/>
                <w:szCs w:val="22"/>
              </w:rPr>
            </w:pPr>
          </w:p>
          <w:p w14:paraId="64B48AF2" w14:textId="77777777" w:rsidR="00BD127B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 xml:space="preserve">　　　時　　分</w:t>
            </w:r>
            <w:r w:rsidR="000B2A68" w:rsidRPr="0018384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8384E">
              <w:rPr>
                <w:rFonts w:hAnsi="ＭＳ 明朝" w:hint="eastAsia"/>
                <w:sz w:val="22"/>
                <w:szCs w:val="22"/>
              </w:rPr>
              <w:t>～　　時　　分</w:t>
            </w:r>
          </w:p>
        </w:tc>
        <w:tc>
          <w:tcPr>
            <w:tcW w:w="2437" w:type="dxa"/>
            <w:vAlign w:val="center"/>
          </w:tcPr>
          <w:p w14:paraId="62065DAD" w14:textId="77777777" w:rsidR="00575C46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参加予定人員</w:t>
            </w:r>
          </w:p>
          <w:p w14:paraId="7D4345D2" w14:textId="0EE77F2B" w:rsidR="00BD127B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</w:p>
          <w:p w14:paraId="18DA7650" w14:textId="12C39982" w:rsidR="00BD127B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B043E3" w:rsidRPr="0018384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8384E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6906FF" w:rsidRPr="0018384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BD127B" w:rsidRPr="0018384E" w14:paraId="79453260" w14:textId="77777777" w:rsidTr="000B7DA3">
        <w:trPr>
          <w:trHeight w:val="1194"/>
        </w:trPr>
        <w:tc>
          <w:tcPr>
            <w:tcW w:w="1958" w:type="dxa"/>
            <w:vAlign w:val="center"/>
          </w:tcPr>
          <w:p w14:paraId="758782A9" w14:textId="4F103B7D" w:rsidR="00BD127B" w:rsidRPr="0018384E" w:rsidRDefault="00073F2D" w:rsidP="00B043E3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実施</w:t>
            </w:r>
            <w:r w:rsidR="00BD127B" w:rsidRPr="0018384E">
              <w:rPr>
                <w:rFonts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398" w:type="dxa"/>
            <w:gridSpan w:val="4"/>
            <w:vAlign w:val="center"/>
          </w:tcPr>
          <w:p w14:paraId="6AAC910B" w14:textId="77777777" w:rsidR="00BD127B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18384E" w14:paraId="2FFF7ADC" w14:textId="77777777" w:rsidTr="000B7DA3">
        <w:trPr>
          <w:trHeight w:val="1194"/>
        </w:trPr>
        <w:tc>
          <w:tcPr>
            <w:tcW w:w="1958" w:type="dxa"/>
            <w:vAlign w:val="center"/>
          </w:tcPr>
          <w:p w14:paraId="6EAA95D7" w14:textId="77777777" w:rsidR="00BD127B" w:rsidRPr="0018384E" w:rsidRDefault="00BD127B" w:rsidP="00B043E3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参加団体名</w:t>
            </w:r>
          </w:p>
        </w:tc>
        <w:tc>
          <w:tcPr>
            <w:tcW w:w="7398" w:type="dxa"/>
            <w:gridSpan w:val="4"/>
            <w:vAlign w:val="center"/>
          </w:tcPr>
          <w:p w14:paraId="21435ACF" w14:textId="77777777" w:rsidR="00BD127B" w:rsidRPr="0018384E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96D88" w:rsidRPr="0018384E" w14:paraId="0F9E9883" w14:textId="77777777" w:rsidTr="000B7DA3">
        <w:trPr>
          <w:trHeight w:val="1194"/>
        </w:trPr>
        <w:tc>
          <w:tcPr>
            <w:tcW w:w="1958" w:type="dxa"/>
            <w:vAlign w:val="center"/>
          </w:tcPr>
          <w:p w14:paraId="77192495" w14:textId="77777777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訓練種目</w:t>
            </w:r>
          </w:p>
        </w:tc>
        <w:tc>
          <w:tcPr>
            <w:tcW w:w="7398" w:type="dxa"/>
            <w:gridSpan w:val="4"/>
            <w:vAlign w:val="center"/>
          </w:tcPr>
          <w:p w14:paraId="227C24DB" w14:textId="43759285" w:rsidR="00496D88" w:rsidRPr="0018384E" w:rsidRDefault="00496D88" w:rsidP="00496D88">
            <w:pPr>
              <w:widowControl/>
              <w:autoSpaceDE/>
              <w:autoSpaceDN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cs="ＭＳ Ｐゴシック" w:hint="eastAsia"/>
                <w:sz w:val="22"/>
                <w:szCs w:val="22"/>
              </w:rPr>
              <w:t>避難訓練</w:t>
            </w:r>
            <w:r w:rsidRPr="0018384E">
              <w:rPr>
                <w:rFonts w:cs="ＭＳ Ｐゴシック" w:hint="eastAsia"/>
                <w:sz w:val="22"/>
                <w:szCs w:val="22"/>
              </w:rPr>
              <w:t>・</w:t>
            </w:r>
            <w:r w:rsidRPr="0018384E">
              <w:rPr>
                <w:rFonts w:hAnsi="ＭＳ 明朝" w:cs="ＭＳ Ｐゴシック" w:hint="eastAsia"/>
                <w:sz w:val="22"/>
                <w:szCs w:val="22"/>
              </w:rPr>
              <w:t>避難所開設訓練</w:t>
            </w:r>
            <w:r w:rsidRPr="0018384E">
              <w:rPr>
                <w:rFonts w:cs="ＭＳ Ｐゴシック" w:hint="eastAsia"/>
                <w:sz w:val="22"/>
                <w:szCs w:val="22"/>
              </w:rPr>
              <w:t>・</w:t>
            </w:r>
            <w:r w:rsidRPr="0018384E">
              <w:rPr>
                <w:rFonts w:hAnsi="ＭＳ 明朝" w:cs="ＭＳ Ｐゴシック" w:hint="eastAsia"/>
                <w:sz w:val="22"/>
                <w:szCs w:val="22"/>
              </w:rPr>
              <w:t>避難所運営訓練・救助救出訓練</w:t>
            </w:r>
            <w:r w:rsidRPr="0018384E">
              <w:rPr>
                <w:rFonts w:cs="ＭＳ Ｐゴシック" w:hint="eastAsia"/>
                <w:sz w:val="22"/>
                <w:szCs w:val="22"/>
              </w:rPr>
              <w:t>・</w:t>
            </w:r>
            <w:r w:rsidRPr="0018384E">
              <w:rPr>
                <w:rFonts w:hAnsi="ＭＳ 明朝" w:cs="ＭＳ Ｐゴシック" w:hint="eastAsia"/>
                <w:sz w:val="22"/>
                <w:szCs w:val="22"/>
              </w:rPr>
              <w:t>図上訓練</w:t>
            </w:r>
            <w:r w:rsidRPr="0018384E">
              <w:rPr>
                <w:rFonts w:hAnsi="ＭＳ 明朝" w:hint="eastAsia"/>
                <w:sz w:val="22"/>
                <w:szCs w:val="22"/>
              </w:rPr>
              <w:t xml:space="preserve">・その他（　　　　　</w:t>
            </w:r>
            <w:r w:rsidRPr="0018384E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D77F54" w:rsidRPr="0018384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18384E">
              <w:rPr>
                <w:rFonts w:hint="eastAsia"/>
                <w:sz w:val="22"/>
                <w:szCs w:val="22"/>
              </w:rPr>
              <w:t xml:space="preserve">　</w:t>
            </w:r>
            <w:r w:rsidRPr="0018384E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496D88" w:rsidRPr="0018384E" w14:paraId="032A0F5C" w14:textId="77777777" w:rsidTr="000B7DA3">
        <w:trPr>
          <w:trHeight w:val="34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524DA0D9" w14:textId="77777777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訓練内容</w:t>
            </w:r>
          </w:p>
        </w:tc>
        <w:tc>
          <w:tcPr>
            <w:tcW w:w="7398" w:type="dxa"/>
            <w:gridSpan w:val="4"/>
            <w:tcBorders>
              <w:bottom w:val="single" w:sz="4" w:space="0" w:color="auto"/>
            </w:tcBorders>
            <w:vAlign w:val="center"/>
          </w:tcPr>
          <w:p w14:paraId="072074B6" w14:textId="77777777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96D88" w:rsidRPr="0018384E" w14:paraId="3D1042B5" w14:textId="77777777" w:rsidTr="000B7DA3">
        <w:trPr>
          <w:trHeight w:val="1139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F3A66" w14:textId="77777777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bookmarkStart w:id="1" w:name="_Hlk193624357"/>
            <w:r w:rsidRPr="0018384E">
              <w:rPr>
                <w:rFonts w:hAnsi="ＭＳ 明朝" w:hint="eastAsia"/>
                <w:sz w:val="22"/>
                <w:szCs w:val="22"/>
              </w:rPr>
              <w:t>町職員の派遣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0259C" w14:textId="77777777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要　　　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FA13F" w14:textId="77777777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ind w:rightChars="-12" w:right="-26"/>
              <w:jc w:val="center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消防団の派遣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C3FA" w14:textId="77777777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要　　　否</w:t>
            </w:r>
          </w:p>
        </w:tc>
      </w:tr>
      <w:tr w:rsidR="00496D88" w:rsidRPr="0018384E" w14:paraId="70F04EEE" w14:textId="77777777" w:rsidTr="000B7DA3">
        <w:trPr>
          <w:trHeight w:val="1139"/>
        </w:trPr>
        <w:tc>
          <w:tcPr>
            <w:tcW w:w="19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9BFA75" w14:textId="78F0698F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資機材の借用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E469FF" w14:textId="77777777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z w:val="22"/>
                <w:szCs w:val="22"/>
              </w:rPr>
              <w:t>要　　　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C3200B" w14:textId="36F7C07A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ind w:rightChars="-12" w:right="-26"/>
              <w:jc w:val="center"/>
              <w:rPr>
                <w:rFonts w:hAnsi="ＭＳ 明朝"/>
                <w:sz w:val="22"/>
                <w:szCs w:val="22"/>
              </w:rPr>
            </w:pPr>
            <w:r w:rsidRPr="0018384E">
              <w:rPr>
                <w:rFonts w:hAnsi="ＭＳ 明朝" w:hint="eastAsia"/>
                <w:spacing w:val="76"/>
                <w:sz w:val="22"/>
                <w:szCs w:val="22"/>
                <w:fitText w:val="1338" w:id="-742715904"/>
              </w:rPr>
              <w:t>資機材</w:t>
            </w:r>
            <w:r w:rsidRPr="0018384E">
              <w:rPr>
                <w:rFonts w:hAnsi="ＭＳ 明朝" w:hint="eastAsia"/>
                <w:spacing w:val="1"/>
                <w:sz w:val="22"/>
                <w:szCs w:val="22"/>
                <w:fitText w:val="1338" w:id="-742715904"/>
              </w:rPr>
              <w:t>名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B13FFA" w14:textId="501B85DC" w:rsidR="00496D88" w:rsidRPr="0018384E" w:rsidRDefault="00496D88" w:rsidP="00496D88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bookmarkEnd w:id="1"/>
    <w:p w14:paraId="5A99F43E" w14:textId="54CBB2B7" w:rsidR="00BD127B" w:rsidRPr="0018384E" w:rsidRDefault="00D2663E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18384E">
        <w:rPr>
          <w:rFonts w:hAnsi="ＭＳ 明朝" w:hint="eastAsia"/>
          <w:sz w:val="22"/>
          <w:szCs w:val="22"/>
        </w:rPr>
        <w:t>※　訓練種目、派遣の要否、資機材の借用欄は、該当するものを○で囲むこと。</w:t>
      </w:r>
    </w:p>
    <w:sectPr w:rsidR="00BD127B" w:rsidRPr="0018384E" w:rsidSect="00575C46">
      <w:headerReference w:type="even" r:id="rId8"/>
      <w:headerReference w:type="first" r:id="rId9"/>
      <w:pgSz w:w="11906" w:h="16838" w:code="9"/>
      <w:pgMar w:top="851" w:right="1418" w:bottom="851" w:left="1418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D897" w14:textId="77777777" w:rsidR="008B39CC" w:rsidRDefault="008B39CC">
      <w:r>
        <w:separator/>
      </w:r>
    </w:p>
  </w:endnote>
  <w:endnote w:type="continuationSeparator" w:id="0">
    <w:p w14:paraId="4E11ED0C" w14:textId="77777777" w:rsidR="008B39CC" w:rsidRDefault="008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196F" w14:textId="77777777" w:rsidR="008B39CC" w:rsidRDefault="008B39CC">
      <w:r>
        <w:separator/>
      </w:r>
    </w:p>
  </w:footnote>
  <w:footnote w:type="continuationSeparator" w:id="0">
    <w:p w14:paraId="4C21BC89" w14:textId="77777777" w:rsidR="008B39CC" w:rsidRDefault="008B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3DB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8133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9"/>
    <w:rsid w:val="0006714D"/>
    <w:rsid w:val="00073F2D"/>
    <w:rsid w:val="00077873"/>
    <w:rsid w:val="000B2A68"/>
    <w:rsid w:val="000B7DA3"/>
    <w:rsid w:val="000D71A4"/>
    <w:rsid w:val="000E30A4"/>
    <w:rsid w:val="0011665F"/>
    <w:rsid w:val="00121A54"/>
    <w:rsid w:val="00135099"/>
    <w:rsid w:val="00144318"/>
    <w:rsid w:val="00164B21"/>
    <w:rsid w:val="0018384E"/>
    <w:rsid w:val="00192669"/>
    <w:rsid w:val="001B2BA9"/>
    <w:rsid w:val="001C7620"/>
    <w:rsid w:val="00215A6F"/>
    <w:rsid w:val="00237376"/>
    <w:rsid w:val="0026595B"/>
    <w:rsid w:val="002964BF"/>
    <w:rsid w:val="002A4FE8"/>
    <w:rsid w:val="002D463F"/>
    <w:rsid w:val="002D634A"/>
    <w:rsid w:val="002F50A9"/>
    <w:rsid w:val="0030562A"/>
    <w:rsid w:val="003C421F"/>
    <w:rsid w:val="003F7A05"/>
    <w:rsid w:val="00462FA9"/>
    <w:rsid w:val="00464BCB"/>
    <w:rsid w:val="00496D88"/>
    <w:rsid w:val="004B5269"/>
    <w:rsid w:val="004C3405"/>
    <w:rsid w:val="004C66BC"/>
    <w:rsid w:val="004F317A"/>
    <w:rsid w:val="00511D04"/>
    <w:rsid w:val="0052568E"/>
    <w:rsid w:val="00575C46"/>
    <w:rsid w:val="00635CFB"/>
    <w:rsid w:val="006906FF"/>
    <w:rsid w:val="006912FE"/>
    <w:rsid w:val="006C7723"/>
    <w:rsid w:val="006D7A92"/>
    <w:rsid w:val="007708BE"/>
    <w:rsid w:val="00782634"/>
    <w:rsid w:val="007B6BE6"/>
    <w:rsid w:val="00812D7F"/>
    <w:rsid w:val="00827831"/>
    <w:rsid w:val="008B39CC"/>
    <w:rsid w:val="00906C4E"/>
    <w:rsid w:val="00936E19"/>
    <w:rsid w:val="00941EB8"/>
    <w:rsid w:val="009C0BA5"/>
    <w:rsid w:val="00A40C10"/>
    <w:rsid w:val="00A51088"/>
    <w:rsid w:val="00A85A64"/>
    <w:rsid w:val="00AB3830"/>
    <w:rsid w:val="00B043E3"/>
    <w:rsid w:val="00B653D2"/>
    <w:rsid w:val="00B7108F"/>
    <w:rsid w:val="00B75F13"/>
    <w:rsid w:val="00B76CD5"/>
    <w:rsid w:val="00BD127B"/>
    <w:rsid w:val="00C12A86"/>
    <w:rsid w:val="00C83660"/>
    <w:rsid w:val="00D2663E"/>
    <w:rsid w:val="00D77F54"/>
    <w:rsid w:val="00D83C6F"/>
    <w:rsid w:val="00D85735"/>
    <w:rsid w:val="00DC391C"/>
    <w:rsid w:val="00DF6ADB"/>
    <w:rsid w:val="00E05C92"/>
    <w:rsid w:val="00E06691"/>
    <w:rsid w:val="00E31DDB"/>
    <w:rsid w:val="00E56DAE"/>
    <w:rsid w:val="00E71778"/>
    <w:rsid w:val="00E834FE"/>
    <w:rsid w:val="00E9715D"/>
    <w:rsid w:val="00F06538"/>
    <w:rsid w:val="00F15183"/>
    <w:rsid w:val="00F20921"/>
    <w:rsid w:val="00F25ACA"/>
    <w:rsid w:val="00F578AC"/>
    <w:rsid w:val="00F967B8"/>
    <w:rsid w:val="00FA02AB"/>
    <w:rsid w:val="00FB7961"/>
    <w:rsid w:val="00FC6AD1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87BCA3"/>
  <w14:defaultImageDpi w14:val="0"/>
  <w15:docId w15:val="{1F9F09C6-1E81-427F-B0F2-35D68DB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84C3-EA67-481D-BFCA-A7DEE63D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</dc:creator>
  <cp:keywords/>
  <dc:description/>
  <cp:lastModifiedBy>奥田　雅弘</cp:lastModifiedBy>
  <cp:revision>12</cp:revision>
  <cp:lastPrinted>2014-04-03T06:17:00Z</cp:lastPrinted>
  <dcterms:created xsi:type="dcterms:W3CDTF">2025-03-23T02:43:00Z</dcterms:created>
  <dcterms:modified xsi:type="dcterms:W3CDTF">2025-04-03T06:44:00Z</dcterms:modified>
</cp:coreProperties>
</file>