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5420393A" w:rsidR="00421879" w:rsidRPr="00A56C3A" w:rsidRDefault="004E04E0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E04E0">
        <w:rPr>
          <w:rFonts w:hint="eastAsia"/>
          <w:sz w:val="24"/>
        </w:rPr>
        <w:t>川越町地域防災計画修正業務委託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04E0"/>
    <w:rsid w:val="004E177A"/>
    <w:rsid w:val="00514AD9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94B8-16FB-49BC-B932-140E4805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18</cp:revision>
  <dcterms:created xsi:type="dcterms:W3CDTF">2020-09-02T00:10:00Z</dcterms:created>
  <dcterms:modified xsi:type="dcterms:W3CDTF">2025-07-02T02:04:00Z</dcterms:modified>
</cp:coreProperties>
</file>