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60A9" w14:textId="77777777" w:rsidR="000033E4" w:rsidRPr="000033E4" w:rsidRDefault="000033E4" w:rsidP="000033E4">
      <w:pPr>
        <w:widowControl/>
        <w:jc w:val="left"/>
        <w:outlineLvl w:val="0"/>
        <w:rPr>
          <w:rFonts w:ascii="ＭＳ 明朝" w:eastAsia="ＭＳ 明朝" w:hAnsi="ＭＳ 明朝" w:cs="Times New Roman"/>
          <w:b/>
          <w:color w:val="000000"/>
        </w:rPr>
      </w:pPr>
      <w:bookmarkStart w:id="0" w:name="_Toc214438485"/>
      <w:r w:rsidRPr="000033E4">
        <w:rPr>
          <w:rFonts w:ascii="ＭＳ 明朝" w:eastAsia="ＭＳ 明朝" w:hAnsi="ＭＳ 明朝" w:cs="Times New Roman" w:hint="eastAsia"/>
          <w:b/>
          <w:color w:val="000000"/>
        </w:rPr>
        <w:t>浸水想定区域内における要配慮者利用施設一覧</w:t>
      </w:r>
      <w:bookmarkEnd w:id="0"/>
    </w:p>
    <w:p w14:paraId="3F050537" w14:textId="77777777" w:rsidR="000033E4" w:rsidRPr="000033E4" w:rsidRDefault="000033E4" w:rsidP="000033E4">
      <w:pPr>
        <w:rPr>
          <w:rFonts w:ascii="ＭＳ 明朝" w:eastAsia="ＭＳ 明朝" w:hAnsi="ＭＳ 明朝" w:cs="Times New Roman"/>
          <w:b/>
          <w:color w:val="000000"/>
        </w:rPr>
      </w:pPr>
    </w:p>
    <w:p w14:paraId="3EA5F64F" w14:textId="77777777" w:rsidR="000033E4" w:rsidRPr="000033E4" w:rsidRDefault="000033E4" w:rsidP="000033E4">
      <w:pPr>
        <w:rPr>
          <w:rFonts w:ascii="ＭＳ 明朝" w:eastAsia="ＭＳ 明朝" w:hAnsi="ＭＳ 明朝" w:cs="Times New Roman" w:hint="eastAsia"/>
          <w:b/>
          <w:color w:val="000000"/>
        </w:rPr>
      </w:pPr>
    </w:p>
    <w:p w14:paraId="7FE6FAAE" w14:textId="77777777" w:rsidR="000033E4" w:rsidRPr="000033E4" w:rsidRDefault="000033E4" w:rsidP="000033E4">
      <w:pPr>
        <w:rPr>
          <w:rFonts w:ascii="ＭＳ 明朝" w:eastAsia="ＭＳ 明朝" w:hAnsi="ＭＳ 明朝" w:cs="Times New Roman"/>
          <w:color w:val="000000"/>
          <w:sz w:val="20"/>
          <w:szCs w:val="20"/>
        </w:rPr>
      </w:pPr>
      <w:r w:rsidRPr="000033E4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 xml:space="preserve">  　※水防法第15条第１項第４号ロに規定する施設</w:t>
      </w:r>
    </w:p>
    <w:tbl>
      <w:tblPr>
        <w:tblW w:w="1290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4536"/>
        <w:gridCol w:w="2551"/>
        <w:gridCol w:w="1276"/>
        <w:gridCol w:w="1276"/>
        <w:gridCol w:w="1276"/>
      </w:tblGrid>
      <w:tr w:rsidR="000033E4" w:rsidRPr="000033E4" w14:paraId="198D3716" w14:textId="77777777" w:rsidTr="000033E4">
        <w:trPr>
          <w:trHeight w:val="30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D813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C0D3C4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区　　分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2E6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　　設　　名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82C7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ED0C1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洪水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B822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高潮</w:t>
            </w:r>
          </w:p>
        </w:tc>
      </w:tr>
      <w:tr w:rsidR="000033E4" w:rsidRPr="000033E4" w14:paraId="1066A350" w14:textId="77777777" w:rsidTr="000033E4">
        <w:trPr>
          <w:trHeight w:hRule="exact" w:val="385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18D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CAE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52CF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0C210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C1CB2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朝明川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9CAF1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員弁川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5666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033E4" w:rsidRPr="000033E4" w14:paraId="346DA20A" w14:textId="77777777" w:rsidTr="000033E4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3ED8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607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高齢者</w:t>
            </w:r>
          </w:p>
          <w:p w14:paraId="0FDD517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A184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特別養護老人ホーム　ほほえみ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029E1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亀崎新田15番地2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13904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92D11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BCB9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2EDAA979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391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110E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51C1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ショートステイ　ほほえみ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24240B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87860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2E623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A820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615A40E7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4E8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E35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3BB9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介護老人保健施設　あさけ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A0E1C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豊田302番地1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AC233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CF9CB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B167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6EB0DBDC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BE0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D44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CD03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愛の家グループホーム三重川越町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8B36D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高松203番地2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D80D1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A7FB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3A72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06916A90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6C7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566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E3CB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グループホーム　フレンズハウス川越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F2C0EF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高松185番地1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050A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835A4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C464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160A42D5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1DC73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DBD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1D40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川越町デイサービスセンター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3FF09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豊田一色314番地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5BCD7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E730B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4C36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4132D1E9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A02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AEB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5F39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デイサービスセンターこばると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0B38D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当新田217番地1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4D14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8DA5A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9B49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6619C61F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C08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679B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9742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ケアハウス幸寿苑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F8BC7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豊田504番地1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B2321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38DCF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2FC6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6622CE61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70C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D29C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ACEE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きらくデイサービスセンター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F0732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豊田一色218番地1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13CFB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15B04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837D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14228F70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3D9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FE2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F303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ゴールドエイジ川越o</w:t>
            </w:r>
            <w:r w:rsidRPr="000033E4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asis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C8C528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高松99番地1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406E2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CF2AE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DE47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29787F77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65E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1FFF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8C69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はちデイサービスセンター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85E47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高松184番地1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B5A43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6A4E7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1F031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153C1D6F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AED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CAF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5E65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アクアホームみえ川越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026A7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高松227番地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97A61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CC9163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2373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2487D5FA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DB81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B5D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A1A5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デイサービス　ゴールドエイジ川越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5FF4C2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高松99番地1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3D8AB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FEAEC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4A3A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377A0F6A" w14:textId="77777777" w:rsidTr="000033E4">
        <w:trPr>
          <w:trHeight w:hRule="exact" w:val="30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720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F18A49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E59D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　設　名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788C8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B3FC91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洪水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D4B9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高潮</w:t>
            </w:r>
          </w:p>
        </w:tc>
      </w:tr>
      <w:tr w:rsidR="000033E4" w:rsidRPr="000033E4" w14:paraId="4D5B5302" w14:textId="77777777" w:rsidTr="000033E4">
        <w:trPr>
          <w:trHeight w:hRule="exact" w:val="386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1F7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F9D66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BDEF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A455A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036B2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朝明川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31BE3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員弁川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BD731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033E4" w:rsidRPr="000033E4" w14:paraId="2360C79E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564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D5F65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0587C0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D9B5F0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障害者</w:t>
            </w:r>
          </w:p>
          <w:p w14:paraId="4C996FC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施設</w:t>
            </w:r>
          </w:p>
          <w:p w14:paraId="3560FB4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494CD8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7BC0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生活介護　よつばの里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A14813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亀崎新田21番地11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56B3C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BBFF3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F7B0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1729762E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C8B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DF304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1FA7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共同生活援助　ケアホームさとなか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0A350A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亀崎新田23番地10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A1A5A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5C325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4CC9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3ABD261D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747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2BC41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4514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ワークセンターよつばの里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CD5DF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亀須新田406番地1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25C26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9F9C9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74F6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60329FBC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F34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602B2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5563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川越町くろがね作業所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8969FD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高松126番地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B4038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F7114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DB69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4E93CCDC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EA2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F2D35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326F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共同生活援助　グループホームさとなか２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D2A723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亀崎新田23番地8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62C94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CF666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95D0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09EEAAA9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E78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8D8E3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DD0E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放課後等デイサービスＡＡＯかわごえ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AB3794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当新田95番地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800C4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63954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3638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1278B64F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BCB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F639A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E4AD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グループホームファミリアの家川越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0A9F2E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豊田一色1236番地13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899BD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2CC2A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44CF3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6F9E525A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B8B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19DB71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3B0C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アルコバレーノ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59E94B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豊田376番地5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57B9F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86ED4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9E33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2C821FF4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285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79EC1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21F1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クラシム川越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BCE542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亀崎新田58番地1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B3CC1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AAB57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0D89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799DA433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09A3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F95A9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438C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共同生活援助　グループホームさとなか３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CD32E4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亀崎新田23番地11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26374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23B8E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A01A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58328CF9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3E8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B785A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0047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共同生活援助　グループホームさとなか４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0A8EDE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亀崎新田23番地11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17A3C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F2EDE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E4E6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3FA79643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183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48645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766A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ポンテ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AE9B8B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豊田387番地2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9217F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AD100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BCA9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4828AA10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63E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D16D6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1C7A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生活介護　かわごえよつばの里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D44B29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亀崎新田21番地12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5451B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D0A49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7021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6B7201B8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030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ACF303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9607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重症心身障がい児デイサービス　クム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F5F83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亀崎新田51番地14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8FFDA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03D4E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C645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494E503A" w14:textId="77777777" w:rsidTr="000033E4">
        <w:trPr>
          <w:trHeight w:hRule="exact" w:val="7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DEF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6B9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7318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放課後等デイサービス　みちしるべ朝日川越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64780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亀須新田198番地1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719C9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9040D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3591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6FF23C98" w14:textId="77777777" w:rsidTr="000033E4">
        <w:trPr>
          <w:trHeight w:hRule="exact" w:val="30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47B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7324B3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447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　設　名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B96DB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B3CEF1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洪水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C16C0E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高潮</w:t>
            </w:r>
          </w:p>
        </w:tc>
      </w:tr>
      <w:tr w:rsidR="000033E4" w:rsidRPr="000033E4" w14:paraId="63471B6B" w14:textId="77777777" w:rsidTr="000033E4">
        <w:trPr>
          <w:trHeight w:hRule="exact" w:val="386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90A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0CD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7A75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1CB8FC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F19D9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朝明川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38C33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員弁川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A4EDE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033E4" w:rsidRPr="000033E4" w14:paraId="095CC709" w14:textId="77777777" w:rsidTr="000033E4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BEA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6AE6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児童福祉施設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01DB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北部保育所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5A173C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当新田763番地1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3A291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48594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971DB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68E6F69D" w14:textId="77777777" w:rsidTr="000033E4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62E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7B58CA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168D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中部保育所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0FD88C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豊田一色158番地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F3249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D065E4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E1A0E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7B5C9463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FDB6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4CE197C6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632C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南部保育所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513319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高松280番地1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22350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5A0DE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D57E5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26080816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906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3572862E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71B9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ひばりこども園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2185F8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豊田85番地1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1D6B0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A0205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05B54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23905240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FCC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152F138A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5B0A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もりのくに褒育園　川越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6A7A87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豊田一色522番地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EB7C7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12989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752EC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71E7DAA4" w14:textId="77777777" w:rsidTr="000033E4">
        <w:trPr>
          <w:trHeight w:hRule="exact" w:val="724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1F7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69B302BF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4B5B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つばめ児童館/</w:t>
            </w:r>
          </w:p>
          <w:p w14:paraId="48C0A019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川越北学童保育所　日の本クラブ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CAC835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豊田一色235番地1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6F6D0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B65BD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EF2192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2EA93033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C87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4D06D6BF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942D8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おひさま児童館/川越南学童保育所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609B2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高松197番地1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1ED87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632F2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15213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68140AB2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E4E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561D2E1D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FC75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川越学童保育所　日の本クラブ１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A7D9E2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豊田一色350番地2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5EBAF3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36BBE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D2FBD5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401153A8" w14:textId="77777777" w:rsidTr="000033E4">
        <w:trPr>
          <w:trHeight w:hRule="exact" w:val="56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334A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511B9BE9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276B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川越学童保育所　日の本クラブ３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A9EB51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豊田一色64番地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B56C2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02D2F6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63E33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534E94BA" w14:textId="77777777" w:rsidTr="000033E4">
        <w:trPr>
          <w:trHeight w:hRule="exact" w:val="74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2C3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45888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1A5E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川越第２学童保育所　日の本クラブ・</w:t>
            </w:r>
          </w:p>
          <w:p w14:paraId="0F117480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川越第２学童保育所　日の本クラブ②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AEF8CA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豊田944番地1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8B304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C7036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DA85D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2085E574" w14:textId="77777777" w:rsidTr="000033E4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7FD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AFF2AD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学校施設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C5D1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川越幼稚園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9ABD23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豊田一色384番地1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56DC3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4B884C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B87C5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7156E4FA" w14:textId="77777777" w:rsidTr="000033E4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04531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4F87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C901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川越南小学校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AA18D5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高松258番地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878BA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06660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860AB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44B1BEC9" w14:textId="77777777" w:rsidTr="000033E4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2F60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7546B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00AB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川越北小学校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519BAE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豊田一色69番地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CE29E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2AEFB1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3A328B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  <w:tr w:rsidR="000033E4" w:rsidRPr="000033E4" w14:paraId="5C9454EA" w14:textId="77777777" w:rsidTr="000033E4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F903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48DD9AE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D024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川越中学校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11A615" w14:textId="77777777" w:rsidR="000033E4" w:rsidRPr="000033E4" w:rsidRDefault="000033E4" w:rsidP="00003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豊田一色67番地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1D4588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0113F9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681FAF" w14:textId="77777777" w:rsidR="000033E4" w:rsidRPr="000033E4" w:rsidRDefault="000033E4" w:rsidP="000033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033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〇</w:t>
            </w:r>
          </w:p>
        </w:tc>
      </w:tr>
    </w:tbl>
    <w:p w14:paraId="3D8739CB" w14:textId="77777777" w:rsidR="000033E4" w:rsidRDefault="000033E4">
      <w:pPr>
        <w:rPr>
          <w:rFonts w:hint="eastAsia"/>
        </w:rPr>
      </w:pPr>
    </w:p>
    <w:sectPr w:rsidR="000033E4" w:rsidSect="000033E4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E4"/>
    <w:rsid w:val="0000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EE527"/>
  <w15:chartTrackingRefBased/>
  <w15:docId w15:val="{C024C179-7A06-4A00-B6A7-F0679DEE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 萌美</dc:creator>
  <cp:keywords/>
  <dc:description/>
  <cp:lastModifiedBy>清川 萌美</cp:lastModifiedBy>
  <cp:revision>1</cp:revision>
  <dcterms:created xsi:type="dcterms:W3CDTF">2026-03-04T08:30:00Z</dcterms:created>
  <dcterms:modified xsi:type="dcterms:W3CDTF">2026-03-04T08:34:00Z</dcterms:modified>
</cp:coreProperties>
</file>