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6"/>
      </w:tblGrid>
      <w:tr w:rsidR="003625BC" w14:paraId="23B9AE62" w14:textId="77777777">
        <w:trPr>
          <w:trHeight w:val="13632"/>
        </w:trPr>
        <w:tc>
          <w:tcPr>
            <w:tcW w:w="9136" w:type="dxa"/>
          </w:tcPr>
          <w:p w14:paraId="2B37997B" w14:textId="77777777" w:rsidR="003625BC" w:rsidRDefault="003625BC">
            <w:pPr>
              <w:rPr>
                <w:sz w:val="24"/>
              </w:rPr>
            </w:pPr>
          </w:p>
          <w:p w14:paraId="0F07C89F" w14:textId="77777777" w:rsidR="003625BC" w:rsidRDefault="003625BC">
            <w:pPr>
              <w:rPr>
                <w:sz w:val="24"/>
              </w:rPr>
            </w:pPr>
          </w:p>
          <w:p w14:paraId="38A8336F" w14:textId="77777777" w:rsidR="003625BC" w:rsidRDefault="003625BC">
            <w:pPr>
              <w:rPr>
                <w:sz w:val="24"/>
              </w:rPr>
            </w:pPr>
          </w:p>
          <w:p w14:paraId="27CA0197" w14:textId="77777777" w:rsidR="003625BC" w:rsidRDefault="003625BC">
            <w:pPr>
              <w:rPr>
                <w:sz w:val="24"/>
              </w:rPr>
            </w:pPr>
          </w:p>
          <w:p w14:paraId="0BABD6A6" w14:textId="77777777" w:rsidR="003625BC" w:rsidRDefault="003625BC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遅　延　理　由　書</w:t>
            </w:r>
          </w:p>
          <w:p w14:paraId="5A565B25" w14:textId="77777777" w:rsidR="003625BC" w:rsidRPr="007534DB" w:rsidRDefault="003625BC">
            <w:pPr>
              <w:rPr>
                <w:rFonts w:ascii="HGS創英角ﾎﾟｯﾌﾟ体" w:eastAsia="HGS創英角ﾎﾟｯﾌﾟ体"/>
                <w:sz w:val="24"/>
              </w:rPr>
            </w:pPr>
          </w:p>
          <w:p w14:paraId="3DF3872A" w14:textId="77777777" w:rsidR="003625BC" w:rsidRDefault="003625BC">
            <w:pPr>
              <w:rPr>
                <w:sz w:val="24"/>
              </w:rPr>
            </w:pPr>
          </w:p>
          <w:p w14:paraId="42951F3D" w14:textId="77777777" w:rsidR="003625BC" w:rsidRDefault="003625BC">
            <w:pPr>
              <w:rPr>
                <w:sz w:val="24"/>
              </w:rPr>
            </w:pPr>
          </w:p>
          <w:p w14:paraId="6DDC3DDA" w14:textId="3E9C881F" w:rsidR="003625BC" w:rsidRDefault="003625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r w:rsidR="00AC1C2B">
              <w:rPr>
                <w:rFonts w:hint="eastAsia"/>
                <w:sz w:val="24"/>
              </w:rPr>
              <w:t xml:space="preserve">　　</w:t>
            </w:r>
            <w:r w:rsidR="0024412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7534DB">
              <w:rPr>
                <w:rFonts w:hint="eastAsia"/>
                <w:sz w:val="24"/>
              </w:rPr>
              <w:t xml:space="preserve">　</w:t>
            </w:r>
            <w:r w:rsidR="0024412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7534DB">
              <w:rPr>
                <w:rFonts w:hint="eastAsia"/>
                <w:sz w:val="24"/>
              </w:rPr>
              <w:t xml:space="preserve">　</w:t>
            </w:r>
            <w:r w:rsidR="0024412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  <w:p w14:paraId="353DB41B" w14:textId="77777777" w:rsidR="003625BC" w:rsidRDefault="003625BC">
            <w:pPr>
              <w:rPr>
                <w:sz w:val="24"/>
              </w:rPr>
            </w:pPr>
          </w:p>
          <w:p w14:paraId="1B333678" w14:textId="77777777" w:rsidR="003625BC" w:rsidRDefault="003625BC">
            <w:pPr>
              <w:rPr>
                <w:sz w:val="24"/>
              </w:rPr>
            </w:pPr>
          </w:p>
          <w:p w14:paraId="16BD5816" w14:textId="77777777" w:rsidR="003625BC" w:rsidRDefault="003625BC">
            <w:pPr>
              <w:rPr>
                <w:sz w:val="24"/>
              </w:rPr>
            </w:pPr>
          </w:p>
          <w:p w14:paraId="78E90A32" w14:textId="5B53C1A6" w:rsidR="003625BC" w:rsidRDefault="003625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="00AC1C2B">
              <w:rPr>
                <w:rFonts w:hint="eastAsia"/>
                <w:sz w:val="24"/>
              </w:rPr>
              <w:t>川越町長</w:t>
            </w:r>
            <w:r w:rsidR="009B5C75">
              <w:rPr>
                <w:rFonts w:hint="eastAsia"/>
                <w:sz w:val="24"/>
              </w:rPr>
              <w:t xml:space="preserve">　あて</w:t>
            </w:r>
          </w:p>
          <w:p w14:paraId="1F3927F0" w14:textId="77777777" w:rsidR="003625BC" w:rsidRDefault="003625BC">
            <w:pPr>
              <w:rPr>
                <w:sz w:val="24"/>
              </w:rPr>
            </w:pPr>
          </w:p>
          <w:p w14:paraId="6EBDDAC1" w14:textId="77777777" w:rsidR="003625BC" w:rsidRDefault="003625BC">
            <w:pPr>
              <w:rPr>
                <w:sz w:val="24"/>
              </w:rPr>
            </w:pPr>
          </w:p>
          <w:p w14:paraId="047E23A4" w14:textId="77777777" w:rsidR="003625BC" w:rsidRDefault="003625BC">
            <w:pPr>
              <w:rPr>
                <w:sz w:val="24"/>
              </w:rPr>
            </w:pPr>
          </w:p>
          <w:p w14:paraId="7629F210" w14:textId="77777777" w:rsidR="003625BC" w:rsidRDefault="003625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申請者（住所）</w:t>
            </w:r>
          </w:p>
          <w:p w14:paraId="42384573" w14:textId="77777777" w:rsidR="003625BC" w:rsidRDefault="003625BC">
            <w:pPr>
              <w:rPr>
                <w:sz w:val="24"/>
              </w:rPr>
            </w:pPr>
          </w:p>
          <w:p w14:paraId="03CD2D84" w14:textId="77777777" w:rsidR="003625BC" w:rsidRPr="00244122" w:rsidRDefault="003625BC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（氏名）　</w:t>
            </w:r>
            <w:r w:rsidR="00244122">
              <w:rPr>
                <w:rFonts w:hint="eastAsia"/>
                <w:sz w:val="24"/>
              </w:rPr>
              <w:t xml:space="preserve">　　　　　</w:t>
            </w:r>
            <w:r w:rsidRPr="003625BC">
              <w:rPr>
                <w:rFonts w:ascii="HGS創英角ﾎﾟｯﾌﾟ体" w:eastAsia="HGS創英角ﾎﾟｯﾌﾟ体" w:hint="eastAsia"/>
                <w:b/>
                <w:i/>
                <w:sz w:val="24"/>
              </w:rPr>
              <w:t xml:space="preserve">　　</w:t>
            </w:r>
            <w:r w:rsidR="00244122">
              <w:rPr>
                <w:rFonts w:ascii="HGS創英角ﾎﾟｯﾌﾟ体" w:eastAsia="HGS創英角ﾎﾟｯﾌﾟ体" w:hint="eastAsia"/>
                <w:b/>
                <w:sz w:val="24"/>
              </w:rPr>
              <w:t xml:space="preserve">　　</w:t>
            </w:r>
          </w:p>
          <w:p w14:paraId="7157C12B" w14:textId="77777777" w:rsidR="003625BC" w:rsidRPr="003625BC" w:rsidRDefault="003625BC">
            <w:pPr>
              <w:rPr>
                <w:sz w:val="24"/>
              </w:rPr>
            </w:pPr>
          </w:p>
          <w:p w14:paraId="4E9A92DE" w14:textId="77777777" w:rsidR="003625BC" w:rsidRDefault="003625BC">
            <w:pPr>
              <w:rPr>
                <w:sz w:val="24"/>
              </w:rPr>
            </w:pPr>
          </w:p>
          <w:p w14:paraId="1B013F6B" w14:textId="77777777" w:rsidR="003625BC" w:rsidRDefault="003625BC">
            <w:pPr>
              <w:rPr>
                <w:sz w:val="24"/>
              </w:rPr>
            </w:pPr>
          </w:p>
          <w:p w14:paraId="19EAAD83" w14:textId="6E8743D5" w:rsidR="003625BC" w:rsidRDefault="003625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今回の</w:t>
            </w:r>
            <w:r w:rsidR="0020461F">
              <w:rPr>
                <w:rFonts w:hint="eastAsia"/>
                <w:sz w:val="24"/>
              </w:rPr>
              <w:t>川越町</w:t>
            </w:r>
            <w:r>
              <w:rPr>
                <w:rFonts w:hint="eastAsia"/>
                <w:sz w:val="24"/>
              </w:rPr>
              <w:t>特定不妊治療費助成事業の申請が</w:t>
            </w:r>
            <w:r w:rsidR="000902E8">
              <w:rPr>
                <w:rFonts w:hint="eastAsia"/>
                <w:sz w:val="24"/>
              </w:rPr>
              <w:t>遅れた理由は</w:t>
            </w:r>
            <w:r>
              <w:rPr>
                <w:rFonts w:hint="eastAsia"/>
                <w:sz w:val="24"/>
              </w:rPr>
              <w:t>下記の</w:t>
            </w:r>
            <w:r w:rsidR="000902E8">
              <w:rPr>
                <w:rFonts w:hint="eastAsia"/>
                <w:sz w:val="24"/>
              </w:rPr>
              <w:t>とおりです。</w:t>
            </w:r>
          </w:p>
          <w:p w14:paraId="5B0F328F" w14:textId="77777777" w:rsidR="003625BC" w:rsidRDefault="003625BC">
            <w:pPr>
              <w:rPr>
                <w:sz w:val="24"/>
              </w:rPr>
            </w:pPr>
          </w:p>
          <w:p w14:paraId="71138C16" w14:textId="77777777" w:rsidR="003625BC" w:rsidRDefault="003625BC">
            <w:pPr>
              <w:rPr>
                <w:sz w:val="24"/>
              </w:rPr>
            </w:pPr>
          </w:p>
          <w:p w14:paraId="15F216AA" w14:textId="77777777" w:rsidR="003625BC" w:rsidRDefault="003625BC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35C362D" w14:textId="77777777" w:rsidR="003625BC" w:rsidRDefault="003625BC">
            <w:pPr>
              <w:rPr>
                <w:sz w:val="24"/>
              </w:rPr>
            </w:pPr>
          </w:p>
          <w:p w14:paraId="03971B97" w14:textId="77777777" w:rsidR="003625BC" w:rsidRDefault="003625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570A2F05" w14:textId="77777777" w:rsidR="003625BC" w:rsidRDefault="003625BC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 w14:paraId="3CBAB160" w14:textId="77777777" w:rsidR="003625BC" w:rsidRDefault="003625BC">
            <w:pPr>
              <w:rPr>
                <w:sz w:val="24"/>
              </w:rPr>
            </w:pPr>
          </w:p>
          <w:p w14:paraId="6133928E" w14:textId="77777777" w:rsidR="003625BC" w:rsidRPr="003625BC" w:rsidRDefault="003625BC">
            <w:pPr>
              <w:rPr>
                <w:rFonts w:ascii="HGP創英角ｺﾞｼｯｸUB" w:eastAsia="HGP創英角ｺﾞｼｯｸUB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128A33E5" w14:textId="77777777" w:rsidR="003625BC" w:rsidRDefault="003625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</w:p>
          <w:p w14:paraId="5AF597A8" w14:textId="77777777" w:rsidR="003625BC" w:rsidRDefault="003625BC">
            <w:pPr>
              <w:rPr>
                <w:sz w:val="24"/>
              </w:rPr>
            </w:pPr>
          </w:p>
          <w:p w14:paraId="1AC7DC1A" w14:textId="77777777" w:rsidR="003625BC" w:rsidRPr="003625BC" w:rsidRDefault="003625BC">
            <w:pPr>
              <w:rPr>
                <w:rFonts w:ascii="HGS創英角ﾎﾟｯﾌﾟ体" w:eastAsia="HGS創英角ﾎﾟｯﾌﾟ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</w:p>
          <w:p w14:paraId="0053A3A5" w14:textId="77777777" w:rsidR="003625BC" w:rsidRDefault="003625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</w:p>
        </w:tc>
      </w:tr>
    </w:tbl>
    <w:p w14:paraId="2563BD59" w14:textId="77777777" w:rsidR="003625BC" w:rsidRDefault="003625BC"/>
    <w:sectPr w:rsidR="003625BC" w:rsidSect="00244122">
      <w:pgSz w:w="11906" w:h="16838" w:code="9"/>
      <w:pgMar w:top="1456" w:right="1418" w:bottom="1418" w:left="1418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62"/>
    <w:rsid w:val="000902E8"/>
    <w:rsid w:val="0020461F"/>
    <w:rsid w:val="00244122"/>
    <w:rsid w:val="003625BC"/>
    <w:rsid w:val="004C7B62"/>
    <w:rsid w:val="007534DB"/>
    <w:rsid w:val="00905DB7"/>
    <w:rsid w:val="009B5C75"/>
    <w:rsid w:val="00AC1C2B"/>
    <w:rsid w:val="00FA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F9BD4"/>
  <w15:chartTrackingRefBased/>
  <w15:docId w15:val="{20DF1CAF-A86E-415C-80E2-2E756D0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　延　理　由　書</vt:lpstr>
      <vt:lpstr>遅　延　理　由　書</vt:lpstr>
    </vt:vector>
  </TitlesOfParts>
  <Company>三重県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　延　理　由　書</dc:title>
  <dc:subject/>
  <dc:creator>小野崎　政一</dc:creator>
  <cp:keywords/>
  <cp:lastModifiedBy>Administrator</cp:lastModifiedBy>
  <cp:revision>3</cp:revision>
  <cp:lastPrinted>2010-06-29T01:52:00Z</cp:lastPrinted>
  <dcterms:created xsi:type="dcterms:W3CDTF">2026-03-27T02:26:00Z</dcterms:created>
  <dcterms:modified xsi:type="dcterms:W3CDTF">2026-03-27T02:34:00Z</dcterms:modified>
</cp:coreProperties>
</file>