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254333E8" w:rsidR="00421879" w:rsidRPr="00A56C3A" w:rsidRDefault="007878E3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r w:rsidRPr="007878E3">
        <w:rPr>
          <w:rFonts w:hint="eastAsia"/>
          <w:sz w:val="24"/>
          <w:szCs w:val="17"/>
        </w:rPr>
        <w:t>川越幼稚園電話設備更新工事</w:t>
      </w:r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AB6147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332032"/>
    <w:rsid w:val="00371174"/>
    <w:rsid w:val="00380F17"/>
    <w:rsid w:val="00395CC7"/>
    <w:rsid w:val="003C6FAC"/>
    <w:rsid w:val="003D1033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C6F02"/>
    <w:rsid w:val="006D041E"/>
    <w:rsid w:val="006F4209"/>
    <w:rsid w:val="00717FED"/>
    <w:rsid w:val="0072111C"/>
    <w:rsid w:val="007878E3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  <w:rsid w:val="00F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F23C-7AED-4D52-BE27-1F3CFED6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河村 圭真</cp:lastModifiedBy>
  <cp:revision>5</cp:revision>
  <cp:lastPrinted>2025-01-16T05:42:00Z</cp:lastPrinted>
  <dcterms:created xsi:type="dcterms:W3CDTF">2026-07-29T05:27:00Z</dcterms:created>
  <dcterms:modified xsi:type="dcterms:W3CDTF">2026-09-02T07:32:00Z</dcterms:modified>
</cp:coreProperties>
</file>